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48" w:rsidRDefault="00102D48" w:rsidP="005E3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80E">
        <w:rPr>
          <w:rFonts w:ascii="Times New Roman" w:hAnsi="Times New Roman"/>
          <w:b/>
          <w:sz w:val="28"/>
          <w:szCs w:val="28"/>
        </w:rPr>
        <w:t>Распределение субсидий</w:t>
      </w:r>
      <w:r w:rsidR="00734901" w:rsidRPr="00734901">
        <w:rPr>
          <w:rFonts w:ascii="Times New Roman" w:hAnsi="Times New Roman"/>
          <w:sz w:val="28"/>
          <w:szCs w:val="28"/>
        </w:rPr>
        <w:t xml:space="preserve"> </w:t>
      </w:r>
      <w:r w:rsidR="00A55B9C" w:rsidRPr="00E42DBE">
        <w:rPr>
          <w:rFonts w:ascii="Times New Roman" w:hAnsi="Times New Roman"/>
          <w:b/>
          <w:bCs/>
          <w:sz w:val="28"/>
          <w:szCs w:val="28"/>
        </w:rPr>
        <w:t xml:space="preserve">Федерации на </w:t>
      </w:r>
      <w:r w:rsidR="00A55B9C">
        <w:rPr>
          <w:rFonts w:ascii="Times New Roman" w:hAnsi="Times New Roman"/>
          <w:b/>
          <w:bCs/>
          <w:sz w:val="28"/>
          <w:szCs w:val="28"/>
        </w:rPr>
        <w:t>содействие</w:t>
      </w:r>
      <w:r w:rsidR="00A55B9C" w:rsidRPr="00E42D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5B9C">
        <w:rPr>
          <w:rFonts w:ascii="Times New Roman" w:hAnsi="Times New Roman"/>
          <w:b/>
          <w:bCs/>
          <w:sz w:val="28"/>
          <w:szCs w:val="28"/>
        </w:rPr>
        <w:t>достижению целевых показателей региональных программ развития АПК</w:t>
      </w:r>
      <w:r w:rsidR="00A55B9C">
        <w:rPr>
          <w:rFonts w:ascii="Times New Roman" w:hAnsi="Times New Roman"/>
          <w:b/>
          <w:sz w:val="28"/>
          <w:szCs w:val="28"/>
        </w:rPr>
        <w:t xml:space="preserve"> </w:t>
      </w:r>
      <w:r w:rsidRPr="005E380E">
        <w:rPr>
          <w:rFonts w:ascii="Times New Roman" w:hAnsi="Times New Roman"/>
          <w:b/>
          <w:sz w:val="28"/>
          <w:szCs w:val="28"/>
        </w:rPr>
        <w:t>бюджетам субъектов Российской Федерации</w:t>
      </w:r>
      <w:r w:rsidR="00A55B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</w:t>
      </w:r>
      <w:r w:rsidR="00C1786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102D48" w:rsidRDefault="00102D48" w:rsidP="005E3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2977"/>
      </w:tblGrid>
      <w:tr w:rsidR="00102D48" w:rsidRPr="00DC6B68" w:rsidTr="00C17869">
        <w:trPr>
          <w:trHeight w:val="393"/>
        </w:trPr>
        <w:tc>
          <w:tcPr>
            <w:tcW w:w="6345" w:type="dxa"/>
          </w:tcPr>
          <w:p w:rsidR="00102D48" w:rsidRPr="00DC6B68" w:rsidRDefault="00102D48" w:rsidP="00DC6B6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2977" w:type="dxa"/>
          </w:tcPr>
          <w:p w:rsidR="00102D48" w:rsidRPr="00DC6B68" w:rsidRDefault="00102D48" w:rsidP="00DC6B6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Сумма (тыс. рублей)</w:t>
            </w:r>
          </w:p>
        </w:tc>
      </w:tr>
      <w:tr w:rsidR="00102D48" w:rsidRPr="00DC6B68" w:rsidTr="00A55B9C">
        <w:trPr>
          <w:trHeight w:val="211"/>
        </w:trPr>
        <w:tc>
          <w:tcPr>
            <w:tcW w:w="6345" w:type="dxa"/>
          </w:tcPr>
          <w:p w:rsidR="00102D48" w:rsidRPr="00DC6B68" w:rsidRDefault="00102D48" w:rsidP="00DC6B6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02D48" w:rsidRPr="00DC6B68" w:rsidRDefault="00102D48" w:rsidP="00DC6B6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 xml:space="preserve">Республика Адыгея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205 632,4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215 419,1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833 588,6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183 433,0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1 313 901,8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Ингушетия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164 754,5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721 541,4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492 031,4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618 621,7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50 620,8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52 621,1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1 160 671,0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142 206,0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Мордовия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445 564,5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Саха (Якутия)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347 168,4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Северная Осетия — Алания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131 501,4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 xml:space="preserve">Республика Татарстан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1 651 968,1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182 814,6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Удмуртская 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405 212,9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155 284,8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Чеченская 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328 093,3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 xml:space="preserve">Чувашская Республика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727 910,6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lastRenderedPageBreak/>
              <w:t>Алтайский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911 530,0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321 590,7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Камчатский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65 637,0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1 533 171,1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435 789,1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Пермский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330 333,5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217 130,8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1 576 228,9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73 823,9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340 552,9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115 573,1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277 666,1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1 672 708,2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1 681 370,5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Владимирская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247 722,5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652 825,8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227 730,9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1 523 589,5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97 452,3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432 740,4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448 870,7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Калужская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152 124,4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178 413,1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311 848,8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71 217,0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215 248,3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lastRenderedPageBreak/>
              <w:t>Курская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440 270,8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404 867,5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642 781,5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23 932,9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465 744,5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Мурманская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33 256,2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407 924,0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Новгородская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91 359,5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449 554,7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Омская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589 064,4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627 612,4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441 763,1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Пензенская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490 795,7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181 265,4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1 529 816,4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Рязанская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268 895,4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488 118,5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573 228,2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27 923,2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346 562,2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116 285,9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Тамбовская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606 600,4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166 733,7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209 176,0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317 992,8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138 651,1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lastRenderedPageBreak/>
              <w:t>Ульяновская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262 140,8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566 792,4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105 058,1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59 675,3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г. Севастополь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130 305,7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25 812,4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36 320,1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Ханты-Мансийский автономный округ - Югра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16 516,1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59 801,1</w:t>
            </w:r>
          </w:p>
        </w:tc>
      </w:tr>
      <w:tr w:rsidR="00A826D3" w:rsidRPr="002E260B" w:rsidTr="00A826D3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2E260B" w:rsidRDefault="00A826D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D3" w:rsidRPr="00A826D3" w:rsidRDefault="00A826D3" w:rsidP="00A8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D3">
              <w:rPr>
                <w:rFonts w:ascii="Times New Roman" w:hAnsi="Times New Roman"/>
                <w:sz w:val="28"/>
                <w:szCs w:val="28"/>
              </w:rPr>
              <w:t>18 586,6</w:t>
            </w:r>
          </w:p>
        </w:tc>
      </w:tr>
      <w:tr w:rsidR="002E260B" w:rsidRPr="002E260B" w:rsidTr="002E260B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0B" w:rsidRPr="002E260B" w:rsidRDefault="002E260B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0B" w:rsidRPr="002E260B" w:rsidRDefault="002E260B" w:rsidP="002E260B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9C" w:rsidRPr="00425C45" w:rsidTr="00A55B9C">
        <w:trPr>
          <w:trHeight w:val="276"/>
        </w:trPr>
        <w:tc>
          <w:tcPr>
            <w:tcW w:w="6345" w:type="dxa"/>
            <w:vAlign w:val="center"/>
          </w:tcPr>
          <w:p w:rsidR="00A55B9C" w:rsidRPr="00A55B9C" w:rsidRDefault="00A55B9C" w:rsidP="00C1786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AF060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vAlign w:val="center"/>
          </w:tcPr>
          <w:p w:rsidR="00A55B9C" w:rsidRPr="00876AB0" w:rsidRDefault="002E260B" w:rsidP="00F22C88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260B">
              <w:rPr>
                <w:rFonts w:ascii="Times New Roman" w:hAnsi="Times New Roman"/>
                <w:b/>
                <w:sz w:val="28"/>
                <w:szCs w:val="28"/>
              </w:rPr>
              <w:t>36 004 635,9</w:t>
            </w:r>
            <w:r w:rsidR="00A55B9C" w:rsidRPr="00AF060F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="00A55B9C" w:rsidRPr="00AF060F">
              <w:rPr>
                <w:rFonts w:ascii="Times New Roman" w:hAnsi="Times New Roman"/>
                <w:b/>
                <w:sz w:val="28"/>
                <w:szCs w:val="28"/>
              </w:rPr>
              <w:instrText xml:space="preserve"> =SUM(ABOVE) </w:instrText>
            </w:r>
            <w:r w:rsidR="00A55B9C" w:rsidRPr="00AF060F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102D48" w:rsidRDefault="00102D48" w:rsidP="00876AB0"/>
    <w:p w:rsidR="003543C6" w:rsidRDefault="003543C6" w:rsidP="00876AB0">
      <w:r>
        <w:br w:type="page"/>
      </w:r>
    </w:p>
    <w:p w:rsidR="00423FEE" w:rsidRDefault="00423FEE" w:rsidP="00423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80E">
        <w:rPr>
          <w:rFonts w:ascii="Times New Roman" w:hAnsi="Times New Roman"/>
          <w:b/>
          <w:sz w:val="28"/>
          <w:szCs w:val="28"/>
        </w:rPr>
        <w:lastRenderedPageBreak/>
        <w:t>Распределение субсидий</w:t>
      </w:r>
      <w:r w:rsidRPr="00734901">
        <w:rPr>
          <w:rFonts w:ascii="Times New Roman" w:hAnsi="Times New Roman"/>
          <w:sz w:val="28"/>
          <w:szCs w:val="28"/>
        </w:rPr>
        <w:t xml:space="preserve"> </w:t>
      </w:r>
      <w:r w:rsidRPr="00E42DBE">
        <w:rPr>
          <w:rFonts w:ascii="Times New Roman" w:hAnsi="Times New Roman"/>
          <w:b/>
          <w:bCs/>
          <w:sz w:val="28"/>
          <w:szCs w:val="28"/>
        </w:rPr>
        <w:t xml:space="preserve">Федерации на </w:t>
      </w:r>
      <w:r>
        <w:rPr>
          <w:rFonts w:ascii="Times New Roman" w:hAnsi="Times New Roman"/>
          <w:b/>
          <w:bCs/>
          <w:sz w:val="28"/>
          <w:szCs w:val="28"/>
        </w:rPr>
        <w:t>содействие</w:t>
      </w:r>
      <w:r w:rsidRPr="00E42DB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достижению целевых показателей региональных программ развития АПК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380E">
        <w:rPr>
          <w:rFonts w:ascii="Times New Roman" w:hAnsi="Times New Roman"/>
          <w:b/>
          <w:sz w:val="28"/>
          <w:szCs w:val="28"/>
        </w:rPr>
        <w:t>бюджетам субъектов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на 2018 год</w:t>
      </w:r>
    </w:p>
    <w:p w:rsidR="00423FEE" w:rsidRDefault="00423FEE" w:rsidP="00423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2977"/>
      </w:tblGrid>
      <w:tr w:rsidR="00423FEE" w:rsidRPr="00DC6B68" w:rsidTr="00547DC5">
        <w:trPr>
          <w:trHeight w:val="393"/>
        </w:trPr>
        <w:tc>
          <w:tcPr>
            <w:tcW w:w="6345" w:type="dxa"/>
          </w:tcPr>
          <w:p w:rsidR="00423FEE" w:rsidRPr="00DC6B68" w:rsidRDefault="00423FEE" w:rsidP="00547D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2977" w:type="dxa"/>
          </w:tcPr>
          <w:p w:rsidR="00423FEE" w:rsidRPr="00DC6B68" w:rsidRDefault="00423FEE" w:rsidP="00547D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Сумма (тыс. рублей)</w:t>
            </w:r>
          </w:p>
        </w:tc>
      </w:tr>
      <w:tr w:rsidR="00423FEE" w:rsidRPr="00DC6B68" w:rsidTr="00547DC5">
        <w:trPr>
          <w:trHeight w:val="211"/>
        </w:trPr>
        <w:tc>
          <w:tcPr>
            <w:tcW w:w="6345" w:type="dxa"/>
          </w:tcPr>
          <w:p w:rsidR="00423FEE" w:rsidRPr="00DC6B68" w:rsidRDefault="00423FEE" w:rsidP="00547D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23FEE" w:rsidRPr="00DC6B68" w:rsidRDefault="00423FEE" w:rsidP="00547D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 xml:space="preserve">Республика Адыгея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198 846,0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208 309,7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806 078,0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177 379,2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1 270 539,5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Ингушетия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159 317,2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697 728,6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475 793,0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598 205,6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48 950,2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50 884,5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1 122 365,8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137 512,8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Мордовия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430 859,7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Саха (Якутия)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335 711,0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Северная Осетия — Алания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127 161,5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 xml:space="preserve">Республика Татарстан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1 597 448,8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176 781,2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Удмуртская 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391 839,8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150 160,0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Чеченская 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317 265,3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 xml:space="preserve">Чувашская Республика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703 887,6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lastRenderedPageBreak/>
              <w:t>Алтайский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881 447,1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310 977,4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Камчатский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63 470,8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1 482 572,4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421 406,9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Пермский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319 431,6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209 964,9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1 524 209,2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71 387,5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329 313,7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111 758,8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268 502,4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1 617 504,4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1 625 880,9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Владимирская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239 547,0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631 280,8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220 215,1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1 473 307,1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94 236,2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418 458,8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434 056,8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Калужская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147 103,9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172 524,9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301 557,0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68 866,6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208 144,5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lastRenderedPageBreak/>
              <w:t>Курская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425 740,7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391 505,8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621 568,1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23 143,0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450 373,7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Мурманская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32 158,6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394 461,5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Новгородская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88 344,4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434 718,2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Омская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569 623,7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606 899,5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427 183,7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Пензенская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474 598,2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175 283,2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1 479 328,5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Рязанская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260 021,1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472 009,3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554 310,2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27 001,7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335 124,7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112 448,2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Тамбовская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586 581,0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161 231,0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202 272,7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307 498,2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134 075,3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lastRenderedPageBreak/>
              <w:t>Ульяновская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253 489,5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548 086,7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101 590,9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57 705,9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г. Севастополь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126 005,3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24 960,5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35 121,4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Ханты-Мансийский автономный округ - Югра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15 971,1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57 827,5</w:t>
            </w:r>
          </w:p>
        </w:tc>
      </w:tr>
      <w:tr w:rsidR="004E3A33" w:rsidRPr="002E260B" w:rsidTr="00CB79C6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2E260B" w:rsidRDefault="004E3A33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2E260B">
              <w:rPr>
                <w:rFonts w:ascii="Times New Roman" w:hAnsi="Times New Roman"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17 973,2</w:t>
            </w:r>
          </w:p>
        </w:tc>
      </w:tr>
      <w:tr w:rsidR="003A4FA8" w:rsidRPr="002E260B" w:rsidTr="002E260B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A8" w:rsidRPr="002E260B" w:rsidRDefault="003A4FA8" w:rsidP="002E260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A8" w:rsidRPr="002E260B" w:rsidRDefault="003A4FA8" w:rsidP="002E260B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EE" w:rsidRPr="00425C45" w:rsidTr="00547DC5">
        <w:trPr>
          <w:trHeight w:val="276"/>
        </w:trPr>
        <w:tc>
          <w:tcPr>
            <w:tcW w:w="6345" w:type="dxa"/>
            <w:vAlign w:val="center"/>
          </w:tcPr>
          <w:p w:rsidR="00423FEE" w:rsidRPr="00A55B9C" w:rsidRDefault="00423FEE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AF060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vAlign w:val="center"/>
          </w:tcPr>
          <w:p w:rsidR="00423FEE" w:rsidRPr="00876AB0" w:rsidRDefault="002E260B" w:rsidP="00547DC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260B">
              <w:rPr>
                <w:rFonts w:ascii="Times New Roman" w:hAnsi="Times New Roman"/>
                <w:b/>
                <w:sz w:val="28"/>
                <w:szCs w:val="28"/>
              </w:rPr>
              <w:t>34 816 387,9</w:t>
            </w:r>
            <w:r w:rsidR="00423FEE" w:rsidRPr="00AF060F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="00423FEE" w:rsidRPr="00AF060F">
              <w:rPr>
                <w:rFonts w:ascii="Times New Roman" w:hAnsi="Times New Roman"/>
                <w:b/>
                <w:sz w:val="28"/>
                <w:szCs w:val="28"/>
              </w:rPr>
              <w:instrText xml:space="preserve"> =SUM(ABOVE) </w:instrText>
            </w:r>
            <w:r w:rsidR="00423FEE" w:rsidRPr="00AF060F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3543C6" w:rsidRDefault="003543C6" w:rsidP="00876AB0">
      <w:r>
        <w:br w:type="page"/>
      </w:r>
    </w:p>
    <w:p w:rsidR="00547DC5" w:rsidRDefault="00547DC5" w:rsidP="00547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80E">
        <w:rPr>
          <w:rFonts w:ascii="Times New Roman" w:hAnsi="Times New Roman"/>
          <w:b/>
          <w:sz w:val="28"/>
          <w:szCs w:val="28"/>
        </w:rPr>
        <w:lastRenderedPageBreak/>
        <w:t>Распределение субсидий</w:t>
      </w:r>
      <w:r w:rsidRPr="00734901">
        <w:rPr>
          <w:rFonts w:ascii="Times New Roman" w:hAnsi="Times New Roman"/>
          <w:sz w:val="28"/>
          <w:szCs w:val="28"/>
        </w:rPr>
        <w:t xml:space="preserve"> </w:t>
      </w:r>
      <w:r w:rsidRPr="00E42DBE">
        <w:rPr>
          <w:rFonts w:ascii="Times New Roman" w:hAnsi="Times New Roman"/>
          <w:b/>
          <w:bCs/>
          <w:sz w:val="28"/>
          <w:szCs w:val="28"/>
        </w:rPr>
        <w:t xml:space="preserve">Федерации на </w:t>
      </w:r>
      <w:r>
        <w:rPr>
          <w:rFonts w:ascii="Times New Roman" w:hAnsi="Times New Roman"/>
          <w:b/>
          <w:bCs/>
          <w:sz w:val="28"/>
          <w:szCs w:val="28"/>
        </w:rPr>
        <w:t>содействие</w:t>
      </w:r>
      <w:r w:rsidRPr="00E42DB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достижению целевых показателей региональных программ развития АПК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380E">
        <w:rPr>
          <w:rFonts w:ascii="Times New Roman" w:hAnsi="Times New Roman"/>
          <w:b/>
          <w:sz w:val="28"/>
          <w:szCs w:val="28"/>
        </w:rPr>
        <w:t>бюджетам субъектов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на 2019 год</w:t>
      </w:r>
    </w:p>
    <w:p w:rsidR="00547DC5" w:rsidRDefault="00547DC5" w:rsidP="00547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2977"/>
      </w:tblGrid>
      <w:tr w:rsidR="00547DC5" w:rsidRPr="00DC6B68" w:rsidTr="00547DC5">
        <w:trPr>
          <w:trHeight w:val="393"/>
        </w:trPr>
        <w:tc>
          <w:tcPr>
            <w:tcW w:w="6345" w:type="dxa"/>
          </w:tcPr>
          <w:p w:rsidR="00547DC5" w:rsidRPr="00DC6B68" w:rsidRDefault="00547DC5" w:rsidP="00547D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2977" w:type="dxa"/>
          </w:tcPr>
          <w:p w:rsidR="00547DC5" w:rsidRPr="00DC6B68" w:rsidRDefault="00547DC5" w:rsidP="00547D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Сумма (тыс. рублей)</w:t>
            </w:r>
          </w:p>
        </w:tc>
      </w:tr>
      <w:tr w:rsidR="00547DC5" w:rsidRPr="00DC6B68" w:rsidTr="00547DC5">
        <w:trPr>
          <w:trHeight w:val="211"/>
        </w:trPr>
        <w:tc>
          <w:tcPr>
            <w:tcW w:w="6345" w:type="dxa"/>
          </w:tcPr>
          <w:p w:rsidR="00547DC5" w:rsidRPr="00DC6B68" w:rsidRDefault="00547DC5" w:rsidP="00547D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47DC5" w:rsidRPr="00DC6B68" w:rsidRDefault="00547DC5" w:rsidP="00547D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 w:rsidRPr="00547DC5">
              <w:rPr>
                <w:rFonts w:ascii="Times New Roman" w:hAnsi="Times New Roman"/>
                <w:sz w:val="28"/>
                <w:szCs w:val="28"/>
              </w:rPr>
              <w:t xml:space="preserve">Республика Адыгея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193 988,3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203 220,8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786 386,1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173 045,9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1 239 501,2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Республика Ингушетия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155 425,2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680 683,6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464 169,8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583 591,9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Республика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47 754,3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49 641,4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1 094 947,2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134 153,5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Республика Мордовия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420 334,1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Республика Саха (Якутия)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327 509,8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Республика Северная Осетия — Алания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124 055,1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 xml:space="preserve">Республика Татарстан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1 558 424,3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172 462,6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Удмуртская 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382 267,4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146 491,7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Чеченская 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309 514,8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 xml:space="preserve">Чувашская Республика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686 692,2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lastRenderedPageBreak/>
              <w:t>Алтайский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859 914,0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303 380,4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Камчатский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61 920,3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1 446 354,2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411 112,3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Пермский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311 628,1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204 835,6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1 486 973,9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69 643,5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321 268,8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109 028,7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261 943,0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1 577 990,0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1 586 161,9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Владимирская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233 695,1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615 859,1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214 835,5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1 437 315,3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91 934,0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408 236,2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423 453,1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Калужская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143 510,2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168 310,3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294 190,2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67 184,3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203 059,7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lastRenderedPageBreak/>
              <w:t>Курская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415 340,2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381 941,6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606 383,6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22 577,7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439 371,4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Мурманская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31 373,0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384 825,1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Новгородская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86 186,2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424 098,4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Омская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555 708,2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592 073,4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416 748,0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Пензенская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463 004,1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171 001,2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1 443 189,6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Рязанская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253 669,0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460 478,4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540 768,8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26 342,0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326 937,9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109 701,2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Тамбовская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572 251,2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157 292,3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197 331,3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299 986,2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130 799,9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lastRenderedPageBreak/>
              <w:t>Ульяновская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247 296,9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534 697,4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99 109,1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56 296,2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г. Севастополь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122 927,1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24 350,7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34 263,5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Ханты-Мансийский автономный округ - Югра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15 580,9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56 414,8</w:t>
            </w:r>
          </w:p>
        </w:tc>
      </w:tr>
      <w:tr w:rsidR="004E3A33" w:rsidRPr="00547DC5" w:rsidTr="00147262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547DC5" w:rsidRDefault="004E3A33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47DC5">
              <w:rPr>
                <w:rFonts w:ascii="Times New Roman" w:hAnsi="Times New Roman"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3" w:rsidRPr="004E3A33" w:rsidRDefault="004E3A33" w:rsidP="004E3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A33">
              <w:rPr>
                <w:rFonts w:ascii="Times New Roman" w:hAnsi="Times New Roman"/>
                <w:sz w:val="28"/>
                <w:szCs w:val="28"/>
              </w:rPr>
              <w:t>17 534,3</w:t>
            </w:r>
          </w:p>
        </w:tc>
      </w:tr>
      <w:bookmarkEnd w:id="0"/>
      <w:tr w:rsidR="00547DC5" w:rsidRPr="00423FEE" w:rsidTr="00547DC5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5" w:rsidRPr="00423FEE" w:rsidRDefault="00547DC5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C5" w:rsidRPr="00423FEE" w:rsidRDefault="00547DC5" w:rsidP="00547DC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DC5" w:rsidRPr="005B61AB" w:rsidTr="00547DC5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5" w:rsidRPr="005B61AB" w:rsidRDefault="00547DC5" w:rsidP="00547DC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61A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C5" w:rsidRPr="005B61AB" w:rsidRDefault="005B61AB" w:rsidP="00547DC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B61AB">
              <w:rPr>
                <w:rFonts w:ascii="Times New Roman" w:hAnsi="Times New Roman"/>
                <w:b/>
                <w:sz w:val="28"/>
                <w:szCs w:val="28"/>
              </w:rPr>
              <w:t>33 965 849,7</w:t>
            </w:r>
          </w:p>
        </w:tc>
      </w:tr>
    </w:tbl>
    <w:p w:rsidR="00547DC5" w:rsidRDefault="00547DC5" w:rsidP="00547DC5"/>
    <w:sectPr w:rsidR="00547DC5" w:rsidSect="0012560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FC"/>
    <w:rsid w:val="000B5B40"/>
    <w:rsid w:val="00102D48"/>
    <w:rsid w:val="0012560F"/>
    <w:rsid w:val="001965F7"/>
    <w:rsid w:val="001A1DB4"/>
    <w:rsid w:val="001D2996"/>
    <w:rsid w:val="001F5303"/>
    <w:rsid w:val="0024728B"/>
    <w:rsid w:val="0025177D"/>
    <w:rsid w:val="002932AC"/>
    <w:rsid w:val="002B190A"/>
    <w:rsid w:val="002B6BBA"/>
    <w:rsid w:val="002E260B"/>
    <w:rsid w:val="002F5D10"/>
    <w:rsid w:val="00325AFC"/>
    <w:rsid w:val="00343678"/>
    <w:rsid w:val="003543C6"/>
    <w:rsid w:val="003A4FA8"/>
    <w:rsid w:val="003B644D"/>
    <w:rsid w:val="003C2050"/>
    <w:rsid w:val="00423FEE"/>
    <w:rsid w:val="00425C45"/>
    <w:rsid w:val="00436B05"/>
    <w:rsid w:val="00491E2E"/>
    <w:rsid w:val="004E3A33"/>
    <w:rsid w:val="005051D3"/>
    <w:rsid w:val="005321A4"/>
    <w:rsid w:val="00547DC5"/>
    <w:rsid w:val="00561565"/>
    <w:rsid w:val="00571149"/>
    <w:rsid w:val="0058204D"/>
    <w:rsid w:val="005B61AB"/>
    <w:rsid w:val="005E380E"/>
    <w:rsid w:val="00600C1E"/>
    <w:rsid w:val="00604674"/>
    <w:rsid w:val="00636EA2"/>
    <w:rsid w:val="00640D33"/>
    <w:rsid w:val="00642B63"/>
    <w:rsid w:val="006663DB"/>
    <w:rsid w:val="007148D4"/>
    <w:rsid w:val="007215F1"/>
    <w:rsid w:val="00734901"/>
    <w:rsid w:val="00805B77"/>
    <w:rsid w:val="008312EB"/>
    <w:rsid w:val="0084096D"/>
    <w:rsid w:val="00876AB0"/>
    <w:rsid w:val="008E6A10"/>
    <w:rsid w:val="00914131"/>
    <w:rsid w:val="009164D1"/>
    <w:rsid w:val="0094099B"/>
    <w:rsid w:val="0094728B"/>
    <w:rsid w:val="0098195B"/>
    <w:rsid w:val="009917E1"/>
    <w:rsid w:val="00A55B9C"/>
    <w:rsid w:val="00A70BCA"/>
    <w:rsid w:val="00A826D3"/>
    <w:rsid w:val="00A927FA"/>
    <w:rsid w:val="00AF060F"/>
    <w:rsid w:val="00B3752C"/>
    <w:rsid w:val="00B65392"/>
    <w:rsid w:val="00BA56A4"/>
    <w:rsid w:val="00BF04EB"/>
    <w:rsid w:val="00C17869"/>
    <w:rsid w:val="00C17897"/>
    <w:rsid w:val="00C641CB"/>
    <w:rsid w:val="00C87B2C"/>
    <w:rsid w:val="00CC3FD5"/>
    <w:rsid w:val="00D3446D"/>
    <w:rsid w:val="00D77874"/>
    <w:rsid w:val="00D80A65"/>
    <w:rsid w:val="00D815C6"/>
    <w:rsid w:val="00DC6B68"/>
    <w:rsid w:val="00DD51F9"/>
    <w:rsid w:val="00E1279A"/>
    <w:rsid w:val="00E27F57"/>
    <w:rsid w:val="00E4704D"/>
    <w:rsid w:val="00E518B8"/>
    <w:rsid w:val="00E75C4C"/>
    <w:rsid w:val="00E841B2"/>
    <w:rsid w:val="00ED439B"/>
    <w:rsid w:val="00EE1D6B"/>
    <w:rsid w:val="00F22C88"/>
    <w:rsid w:val="00F42427"/>
    <w:rsid w:val="00F6038D"/>
    <w:rsid w:val="00F6065A"/>
    <w:rsid w:val="00F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A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8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80E"/>
    <w:rPr>
      <w:rFonts w:ascii="Times New Roman" w:hAnsi="Times New Roman" w:cs="Times New Roman"/>
      <w:b/>
      <w:sz w:val="20"/>
      <w:szCs w:val="20"/>
      <w:lang w:val="en-US" w:eastAsia="ru-RU"/>
    </w:rPr>
  </w:style>
  <w:style w:type="table" w:styleId="a3">
    <w:name w:val="Table Grid"/>
    <w:basedOn w:val="a1"/>
    <w:uiPriority w:val="99"/>
    <w:rsid w:val="00325A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932A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9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2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A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8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80E"/>
    <w:rPr>
      <w:rFonts w:ascii="Times New Roman" w:hAnsi="Times New Roman" w:cs="Times New Roman"/>
      <w:b/>
      <w:sz w:val="20"/>
      <w:szCs w:val="20"/>
      <w:lang w:val="en-US" w:eastAsia="ru-RU"/>
    </w:rPr>
  </w:style>
  <w:style w:type="table" w:styleId="a3">
    <w:name w:val="Table Grid"/>
    <w:basedOn w:val="a1"/>
    <w:uiPriority w:val="99"/>
    <w:rsid w:val="00325A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932A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9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2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729ED-E4EA-436B-9BB5-0749B7F6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Гудимо Владимир Валерьевич</dc:creator>
  <cp:lastModifiedBy>Малов Александр Геннадьевич</cp:lastModifiedBy>
  <cp:revision>10</cp:revision>
  <cp:lastPrinted>2016-11-16T09:14:00Z</cp:lastPrinted>
  <dcterms:created xsi:type="dcterms:W3CDTF">2016-11-11T09:06:00Z</dcterms:created>
  <dcterms:modified xsi:type="dcterms:W3CDTF">2016-11-16T09:58:00Z</dcterms:modified>
</cp:coreProperties>
</file>