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AC" w:rsidRPr="00DE6CD1" w:rsidRDefault="00222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ПРАВИТЕЛЬСТВО МАГАДАНСКОЙ ОБЛАСТИ</w:t>
      </w:r>
    </w:p>
    <w:p w:rsidR="00222EAC" w:rsidRPr="00DE6CD1" w:rsidRDefault="00222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2EAC" w:rsidRPr="00DE6CD1" w:rsidRDefault="00222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2EAC" w:rsidRPr="00DE6CD1" w:rsidRDefault="00222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от 6 февраля 2014 г. N 71-пп</w:t>
      </w:r>
    </w:p>
    <w:p w:rsidR="00222EAC" w:rsidRPr="00DE6CD1" w:rsidRDefault="00222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2EAC" w:rsidRPr="00DE6CD1" w:rsidRDefault="00222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О МЕРАХ ПО РЕАЛИЗАЦИИ ГОСУДАРСТВЕННОЙ ПРОГРАММЫ МАГАДАНСКОЙ</w:t>
      </w:r>
      <w:r w:rsidR="001763FE">
        <w:rPr>
          <w:rFonts w:ascii="Times New Roman" w:hAnsi="Times New Roman" w:cs="Times New Roman"/>
          <w:sz w:val="28"/>
          <w:szCs w:val="28"/>
        </w:rPr>
        <w:t xml:space="preserve"> </w:t>
      </w:r>
      <w:r w:rsidRPr="00DE6CD1">
        <w:rPr>
          <w:rFonts w:ascii="Times New Roman" w:hAnsi="Times New Roman" w:cs="Times New Roman"/>
          <w:sz w:val="28"/>
          <w:szCs w:val="28"/>
        </w:rPr>
        <w:t>ОБЛАСТИ "РАЗВИТИЕ СЕЛЬСКОГО ХОЗЯЙСТВА МАГАДАНСКОЙ ОБЛАСТИ</w:t>
      </w:r>
    </w:p>
    <w:p w:rsidR="00222EAC" w:rsidRPr="00DE6CD1" w:rsidRDefault="00222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НА 2014-2020 ГОДЫ"</w:t>
      </w:r>
    </w:p>
    <w:p w:rsidR="00222EAC" w:rsidRPr="00DE6CD1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222EAC" w:rsidRPr="00DE6CD1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(в ред. Постановлений Правительства Магаданской области</w:t>
      </w:r>
    </w:p>
    <w:p w:rsidR="00222EAC" w:rsidRPr="00DE6CD1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от 03.04.2014 </w:t>
      </w:r>
      <w:hyperlink r:id="rId5" w:history="1">
        <w:r w:rsidRPr="00DE6CD1">
          <w:rPr>
            <w:rFonts w:ascii="Times New Roman" w:hAnsi="Times New Roman" w:cs="Times New Roman"/>
            <w:sz w:val="28"/>
            <w:szCs w:val="28"/>
          </w:rPr>
          <w:t>N 241-пп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, от 17.04.2014 </w:t>
      </w:r>
      <w:hyperlink r:id="rId6" w:history="1">
        <w:r w:rsidRPr="00DE6CD1">
          <w:rPr>
            <w:rFonts w:ascii="Times New Roman" w:hAnsi="Times New Roman" w:cs="Times New Roman"/>
            <w:sz w:val="28"/>
            <w:szCs w:val="28"/>
          </w:rPr>
          <w:t>N 318-пп</w:t>
        </w:r>
      </w:hyperlink>
      <w:r w:rsidRPr="00DE6CD1">
        <w:rPr>
          <w:rFonts w:ascii="Times New Roman" w:hAnsi="Times New Roman" w:cs="Times New Roman"/>
          <w:sz w:val="28"/>
          <w:szCs w:val="28"/>
        </w:rPr>
        <w:t>,</w:t>
      </w:r>
    </w:p>
    <w:p w:rsidR="00222EAC" w:rsidRPr="00DE6CD1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от 14.08.2014 </w:t>
      </w:r>
      <w:hyperlink r:id="rId7" w:history="1">
        <w:r w:rsidRPr="00DE6CD1">
          <w:rPr>
            <w:rFonts w:ascii="Times New Roman" w:hAnsi="Times New Roman" w:cs="Times New Roman"/>
            <w:sz w:val="28"/>
            <w:szCs w:val="28"/>
          </w:rPr>
          <w:t>N 658-пп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, от 12.09.2014 </w:t>
      </w:r>
      <w:hyperlink r:id="rId8" w:history="1">
        <w:r w:rsidRPr="00DE6CD1">
          <w:rPr>
            <w:rFonts w:ascii="Times New Roman" w:hAnsi="Times New Roman" w:cs="Times New Roman"/>
            <w:sz w:val="28"/>
            <w:szCs w:val="28"/>
          </w:rPr>
          <w:t>N 745-пп</w:t>
        </w:r>
      </w:hyperlink>
      <w:r w:rsidRPr="00DE6CD1">
        <w:rPr>
          <w:rFonts w:ascii="Times New Roman" w:hAnsi="Times New Roman" w:cs="Times New Roman"/>
          <w:sz w:val="28"/>
          <w:szCs w:val="28"/>
        </w:rPr>
        <w:t>,</w:t>
      </w:r>
    </w:p>
    <w:p w:rsidR="00222EAC" w:rsidRPr="00DE6CD1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от 06.11.2014 </w:t>
      </w:r>
      <w:hyperlink r:id="rId9" w:history="1">
        <w:r w:rsidRPr="00DE6CD1">
          <w:rPr>
            <w:rFonts w:ascii="Times New Roman" w:hAnsi="Times New Roman" w:cs="Times New Roman"/>
            <w:sz w:val="28"/>
            <w:szCs w:val="28"/>
          </w:rPr>
          <w:t>N 945-пп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, от 27.01.2015 </w:t>
      </w:r>
      <w:hyperlink r:id="rId10" w:history="1">
        <w:r w:rsidRPr="00DE6CD1">
          <w:rPr>
            <w:rFonts w:ascii="Times New Roman" w:hAnsi="Times New Roman" w:cs="Times New Roman"/>
            <w:sz w:val="28"/>
            <w:szCs w:val="28"/>
          </w:rPr>
          <w:t>N 44-пп</w:t>
        </w:r>
      </w:hyperlink>
      <w:r w:rsidRPr="00DE6CD1">
        <w:rPr>
          <w:rFonts w:ascii="Times New Roman" w:hAnsi="Times New Roman" w:cs="Times New Roman"/>
          <w:sz w:val="28"/>
          <w:szCs w:val="28"/>
        </w:rPr>
        <w:t>,</w:t>
      </w:r>
    </w:p>
    <w:p w:rsidR="00222EAC" w:rsidRPr="00DE6CD1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от 12.03.2015 </w:t>
      </w:r>
      <w:hyperlink r:id="rId11" w:history="1">
        <w:r w:rsidRPr="00DE6CD1">
          <w:rPr>
            <w:rFonts w:ascii="Times New Roman" w:hAnsi="Times New Roman" w:cs="Times New Roman"/>
            <w:sz w:val="28"/>
            <w:szCs w:val="28"/>
          </w:rPr>
          <w:t>N 178-пп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, от 10.07.2015 </w:t>
      </w:r>
      <w:hyperlink r:id="rId12" w:history="1">
        <w:r w:rsidRPr="00DE6CD1">
          <w:rPr>
            <w:rFonts w:ascii="Times New Roman" w:hAnsi="Times New Roman" w:cs="Times New Roman"/>
            <w:sz w:val="28"/>
            <w:szCs w:val="28"/>
          </w:rPr>
          <w:t>N 459-пп</w:t>
        </w:r>
      </w:hyperlink>
      <w:r w:rsidRPr="00DE6CD1">
        <w:rPr>
          <w:rFonts w:ascii="Times New Roman" w:hAnsi="Times New Roman" w:cs="Times New Roman"/>
          <w:sz w:val="28"/>
          <w:szCs w:val="28"/>
        </w:rPr>
        <w:t>)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DE6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 на 2013-2020 годы", </w:t>
      </w:r>
      <w:hyperlink r:id="rId14" w:history="1">
        <w:r w:rsidRPr="00DE6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администрации Магаданской области от 20 ноября 2013 г. N 1143-па "Об утверждении государственной программы Магаданской области "Развитие сельского хозяйства Магаданской области на 2014-2020 годы", в целях стимулирования развития сельского хозяйства Магаданской области Правительство Магаданской области постановляет: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1. Определить министерство сельского хозяйства, рыболовства и продовольствия Магаданской области уполномоченным органом исполнительной власти Магаданской области по осуществлению взаимодействия с Министерством сельского хозяйства Российской Федерации в рамках реализации мероприятий </w:t>
      </w:r>
      <w:hyperlink r:id="rId15" w:history="1">
        <w:r w:rsidRPr="00DE6CD1">
          <w:rPr>
            <w:rFonts w:ascii="Times New Roman" w:hAnsi="Times New Roman" w:cs="Times New Roman"/>
            <w:sz w:val="28"/>
            <w:szCs w:val="28"/>
          </w:rPr>
          <w:t>Государственной программы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г. N 717.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2. Наделить министерство сельского хозяйства, рыболовства и продовольствия Магаданской области полномочиями на подписание соглашений и договоров от имени Магаданской области с Министерством сельского хозяйства Российской Федерации, на ведение реестра получателей средств государственной поддержки сельскохозяйственного производства.</w:t>
      </w:r>
    </w:p>
    <w:p w:rsidR="00222EAC" w:rsidRPr="00DE6CD1" w:rsidRDefault="00222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DE6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от 03.04.2014 N 241-пп)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46" w:history="1">
        <w:r w:rsidRPr="00DE6CD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областного бюджета сельскохозяйственным товаропроизводителям Магаданской области на поддержку животноводства (приложение N 1).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4. Утвердить </w:t>
      </w:r>
      <w:hyperlink w:anchor="P4521" w:history="1">
        <w:r w:rsidRPr="00DE6CD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областного бюджета </w:t>
      </w:r>
      <w:r w:rsidRPr="00DE6CD1">
        <w:rPr>
          <w:rFonts w:ascii="Times New Roman" w:hAnsi="Times New Roman" w:cs="Times New Roman"/>
          <w:sz w:val="28"/>
          <w:szCs w:val="28"/>
        </w:rPr>
        <w:lastRenderedPageBreak/>
        <w:t>сельскохозяйственным товаропроизводителям Магаданской области на поддержку растениеводства (приложение N 2).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5. Утвердить </w:t>
      </w:r>
      <w:hyperlink w:anchor="P5181" w:history="1">
        <w:r w:rsidRPr="00DE6CD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предоставления средств из областного бюджета Магаданской области на поддержку малых форм хозяйствования (приложение N 3).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6. Утвердить </w:t>
      </w:r>
      <w:hyperlink w:anchor="P5981" w:history="1">
        <w:r w:rsidRPr="00DE6CD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областного бюджета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(приложение N 4).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7. Утвердить </w:t>
      </w:r>
      <w:hyperlink w:anchor="P7456" w:history="1">
        <w:r w:rsidRPr="00DE6CD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областного бюджета сельскохозяйственным товаропроизводителям Магаданской области на поддержку технической и технологической модернизации, инновационного развития сельскохозяйственного производства (приложение N 5).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7.1. Утвердить </w:t>
      </w:r>
      <w:hyperlink w:anchor="P7592" w:history="1">
        <w:r w:rsidRPr="00DE6CD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областного бюджета сельскохозяйственным товаропроизводителям Магаданской области на поддержку мелиорации земель сельскохозяйственного назначения (приложение N 6).</w:t>
      </w:r>
    </w:p>
    <w:p w:rsidR="00222EAC" w:rsidRPr="00DE6CD1" w:rsidRDefault="00222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(п. 7 введен </w:t>
      </w:r>
      <w:hyperlink r:id="rId17" w:history="1">
        <w:r w:rsidRPr="00DE6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от 12.09.2014 N 745-пп)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8. Контроль за исполнением настоящего постановления возложить на заместителя председателя Правительства Магаданской области </w:t>
      </w:r>
      <w:proofErr w:type="spellStart"/>
      <w:r w:rsidRPr="00DE6CD1">
        <w:rPr>
          <w:rFonts w:ascii="Times New Roman" w:hAnsi="Times New Roman" w:cs="Times New Roman"/>
          <w:sz w:val="28"/>
          <w:szCs w:val="28"/>
        </w:rPr>
        <w:t>Атанову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222EAC" w:rsidRPr="00DE6CD1" w:rsidRDefault="00222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DE6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от 27.01.2015 N 44-пп)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9. Настоящее постановление подлежит официальному опубликованию и распространяется на правоотношения, возникшие с 1 января 2014 года.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EAC" w:rsidRPr="00DE6CD1" w:rsidRDefault="00222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E6CD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>. губернатора</w:t>
      </w:r>
    </w:p>
    <w:p w:rsidR="00222EAC" w:rsidRPr="00DE6CD1" w:rsidRDefault="00222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:rsidR="00222EAC" w:rsidRPr="00DE6CD1" w:rsidRDefault="00222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Н.КАРПЕНКО</w:t>
      </w:r>
    </w:p>
    <w:p w:rsidR="00222EAC" w:rsidRPr="00DE6CD1" w:rsidRDefault="00222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2EAC" w:rsidRPr="00DE6CD1" w:rsidRDefault="00222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2EAC" w:rsidRPr="00DE6CD1" w:rsidRDefault="00222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2EAC" w:rsidRPr="00DE6CD1" w:rsidRDefault="00222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2EAC" w:rsidRPr="00DE6CD1" w:rsidRDefault="00222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A3" w:rsidRDefault="00B81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A3" w:rsidRDefault="00B81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A3" w:rsidRDefault="00B81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A3" w:rsidRDefault="00B81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A3" w:rsidRDefault="00B81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A3" w:rsidRDefault="00B81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A3" w:rsidRDefault="00B81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A3" w:rsidRDefault="00B81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A3" w:rsidRDefault="00B81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17A3" w:rsidRDefault="00B817A3" w:rsidP="00B81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7A3" w:rsidRDefault="00B817A3" w:rsidP="00B81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ВЫПИСКА </w:t>
      </w:r>
    </w:p>
    <w:p w:rsidR="001763FE" w:rsidRDefault="001763FE" w:rsidP="00B81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ПОСТАНОВЛЕНИЯ ПРАВИТЕЛЬСТВА МАГАДАНСКОЙ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«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DE6CD1">
        <w:rPr>
          <w:rFonts w:ascii="Times New Roman" w:hAnsi="Times New Roman" w:cs="Times New Roman"/>
          <w:sz w:val="28"/>
          <w:szCs w:val="28"/>
        </w:rPr>
        <w:t xml:space="preserve"> МЕРАХ ПО РЕАЛИЗАЦИИ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6CD1">
        <w:rPr>
          <w:rFonts w:ascii="Times New Roman" w:hAnsi="Times New Roman" w:cs="Times New Roman"/>
          <w:sz w:val="28"/>
          <w:szCs w:val="28"/>
        </w:rPr>
        <w:t>АГАДАНСКОЙ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CD1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«РАЗВИТИЕ СЕЛЬСКОГО ХОЗЯЙСТВА М</w:t>
      </w:r>
      <w:r w:rsidRPr="00DE6CD1">
        <w:rPr>
          <w:rFonts w:ascii="Times New Roman" w:hAnsi="Times New Roman" w:cs="Times New Roman"/>
          <w:sz w:val="28"/>
          <w:szCs w:val="28"/>
        </w:rPr>
        <w:t>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A3" w:rsidRDefault="001763FE" w:rsidP="00B81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6CD1">
        <w:rPr>
          <w:rFonts w:ascii="Times New Roman" w:hAnsi="Times New Roman" w:cs="Times New Roman"/>
          <w:sz w:val="28"/>
          <w:szCs w:val="28"/>
        </w:rPr>
        <w:t>НА 2014-2020 ГОДЫ"</w:t>
      </w:r>
    </w:p>
    <w:p w:rsidR="00B817A3" w:rsidRPr="00DE6CD1" w:rsidRDefault="00B817A3" w:rsidP="00B81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от 6 февраля 2014 г. N 71-пп</w:t>
      </w:r>
    </w:p>
    <w:p w:rsidR="00B817A3" w:rsidRPr="00DE6CD1" w:rsidRDefault="00B817A3" w:rsidP="00B817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2EAC" w:rsidRPr="00DE6CD1" w:rsidRDefault="00222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222EAC" w:rsidRPr="00DE6CD1" w:rsidRDefault="00222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Утверждены</w:t>
      </w:r>
    </w:p>
    <w:p w:rsidR="00222EAC" w:rsidRPr="00DE6CD1" w:rsidRDefault="00222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22EAC" w:rsidRPr="00DE6CD1" w:rsidRDefault="00222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Правительства Магаданской области</w:t>
      </w:r>
    </w:p>
    <w:p w:rsidR="00222EAC" w:rsidRPr="00DE6CD1" w:rsidRDefault="00222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от 6 февраля 2014 г. N 71-пп</w:t>
      </w:r>
    </w:p>
    <w:p w:rsidR="00222EAC" w:rsidRPr="00DE6CD1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2EAC" w:rsidRPr="00DE6CD1" w:rsidRDefault="00222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DE6CD1">
        <w:rPr>
          <w:rFonts w:ascii="Times New Roman" w:hAnsi="Times New Roman" w:cs="Times New Roman"/>
          <w:sz w:val="28"/>
          <w:szCs w:val="28"/>
        </w:rPr>
        <w:t>ПРАВИЛА</w:t>
      </w:r>
    </w:p>
    <w:p w:rsidR="00222EAC" w:rsidRPr="00DE6CD1" w:rsidRDefault="00222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</w:t>
      </w:r>
    </w:p>
    <w:p w:rsidR="00222EAC" w:rsidRPr="00DE6CD1" w:rsidRDefault="00222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</w:p>
    <w:p w:rsidR="00222EAC" w:rsidRPr="00DE6CD1" w:rsidRDefault="00222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МАГАДАНСКОЙ ОБЛАСТИ НА ПОДДЕРЖКУ ЖИВОТНОВОДСТВА</w:t>
      </w:r>
    </w:p>
    <w:p w:rsidR="00222EAC" w:rsidRPr="00DE6CD1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222EAC" w:rsidRPr="00DE6CD1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(в ред. Постановлений Правительства Магаданской области</w:t>
      </w:r>
    </w:p>
    <w:p w:rsidR="00222EAC" w:rsidRPr="00DE6CD1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от 03.04.2014 </w:t>
      </w:r>
      <w:hyperlink r:id="rId19" w:history="1">
        <w:r w:rsidRPr="00DE6CD1">
          <w:rPr>
            <w:rFonts w:ascii="Times New Roman" w:hAnsi="Times New Roman" w:cs="Times New Roman"/>
            <w:sz w:val="28"/>
            <w:szCs w:val="28"/>
          </w:rPr>
          <w:t>N 241-пп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, от 14.08.2014 </w:t>
      </w:r>
      <w:hyperlink r:id="rId20" w:history="1">
        <w:r w:rsidRPr="00DE6CD1">
          <w:rPr>
            <w:rFonts w:ascii="Times New Roman" w:hAnsi="Times New Roman" w:cs="Times New Roman"/>
            <w:sz w:val="28"/>
            <w:szCs w:val="28"/>
          </w:rPr>
          <w:t>N 658-пп</w:t>
        </w:r>
      </w:hyperlink>
      <w:r w:rsidRPr="00DE6CD1">
        <w:rPr>
          <w:rFonts w:ascii="Times New Roman" w:hAnsi="Times New Roman" w:cs="Times New Roman"/>
          <w:sz w:val="28"/>
          <w:szCs w:val="28"/>
        </w:rPr>
        <w:t>,</w:t>
      </w:r>
    </w:p>
    <w:p w:rsidR="00222EAC" w:rsidRPr="00DE6CD1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от 12.09.2014 </w:t>
      </w:r>
      <w:hyperlink r:id="rId21" w:history="1">
        <w:r w:rsidRPr="00DE6CD1">
          <w:rPr>
            <w:rFonts w:ascii="Times New Roman" w:hAnsi="Times New Roman" w:cs="Times New Roman"/>
            <w:sz w:val="28"/>
            <w:szCs w:val="28"/>
          </w:rPr>
          <w:t>N 745-пп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, от 06.11.2014 </w:t>
      </w:r>
      <w:hyperlink r:id="rId22" w:history="1">
        <w:r w:rsidRPr="00DE6CD1">
          <w:rPr>
            <w:rFonts w:ascii="Times New Roman" w:hAnsi="Times New Roman" w:cs="Times New Roman"/>
            <w:sz w:val="28"/>
            <w:szCs w:val="28"/>
          </w:rPr>
          <w:t>N 945-пп</w:t>
        </w:r>
      </w:hyperlink>
      <w:r w:rsidRPr="00DE6CD1">
        <w:rPr>
          <w:rFonts w:ascii="Times New Roman" w:hAnsi="Times New Roman" w:cs="Times New Roman"/>
          <w:sz w:val="28"/>
          <w:szCs w:val="28"/>
        </w:rPr>
        <w:t>,</w:t>
      </w:r>
    </w:p>
    <w:p w:rsidR="00222EAC" w:rsidRPr="00DE6CD1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от 12.03.2015 </w:t>
      </w:r>
      <w:hyperlink r:id="rId23" w:history="1">
        <w:r w:rsidRPr="00DE6CD1">
          <w:rPr>
            <w:rFonts w:ascii="Times New Roman" w:hAnsi="Times New Roman" w:cs="Times New Roman"/>
            <w:sz w:val="28"/>
            <w:szCs w:val="28"/>
          </w:rPr>
          <w:t>N 178-пп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, от 10.07.2015 </w:t>
      </w:r>
      <w:hyperlink r:id="rId24" w:history="1">
        <w:r w:rsidRPr="00DE6CD1">
          <w:rPr>
            <w:rFonts w:ascii="Times New Roman" w:hAnsi="Times New Roman" w:cs="Times New Roman"/>
            <w:sz w:val="28"/>
            <w:szCs w:val="28"/>
          </w:rPr>
          <w:t>N 459-пп</w:t>
        </w:r>
      </w:hyperlink>
      <w:r w:rsidRPr="00DE6CD1">
        <w:rPr>
          <w:rFonts w:ascii="Times New Roman" w:hAnsi="Times New Roman" w:cs="Times New Roman"/>
          <w:sz w:val="28"/>
          <w:szCs w:val="28"/>
        </w:rPr>
        <w:t>)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EAC" w:rsidRPr="00DE6CD1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1.1. Настоящие правила регламентируют порядок и условия предоставления субсидий из бюджета Магаданской области сельскохозяйственным товаропроизводителям (кроме граждан, ведущих личное подсобное хозяйство) (получателям субсидий), являющимся таковыми в соответствии с Федеральным </w:t>
      </w:r>
      <w:hyperlink r:id="rId25" w:history="1">
        <w:r w:rsidRPr="00DE6C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2006 г. N 264-ФЗ "О развитии сельского хозяйства" (далее - субсидии), по мероприятиям </w:t>
      </w:r>
      <w:hyperlink r:id="rId26" w:history="1">
        <w:r w:rsidRPr="00DE6CD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"Развитие </w:t>
      </w:r>
      <w:proofErr w:type="spellStart"/>
      <w:r w:rsidRPr="00DE6CD1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 xml:space="preserve"> животноводства, переработки и реализации продукции животноводства на 2014-2020 годы" (далее - Подпрограмма) государственной программы Магаданской области "Развитие сельского хозяйства Магаданской области на 2014-2020 годы" (далее - Программа), утвержденной постановлением администрации Магаданской области от 20 ноября 2013 года N 1143-па, за исключением основного мероприятия - "Государственная поддержка кредитования </w:t>
      </w:r>
      <w:proofErr w:type="spellStart"/>
      <w:r w:rsidRPr="00DE6CD1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 xml:space="preserve"> животноводства, переработки ее продукции, развития инфраструктуры и логистического обеспечения рынков продукции животноводства".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Предоставление субсидий сельскохозяйственным товаропроизводителям Магаданской области на поддержку животноводства осуществляется по следующим направлениям: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lastRenderedPageBreak/>
        <w:t>- предоставление субсидий на реализованное товарное молоко;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предоставление субсидий на произведенную животноводческую продукцию;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предоставление субсидий на поддержку северного оленеводства;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предоставление субсидий на приобретение племенной продукции;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предоставление субсидий на поддержание финансовой устойчивости сельскохозяйственных товаропроизводителей.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Производителями молока, яйца, </w:t>
      </w:r>
      <w:proofErr w:type="spellStart"/>
      <w:r w:rsidRPr="00DE6CD1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 xml:space="preserve">, занимающимися выращиванием оленей, свиней для целей настоящих Правил признаются сельскохозяйственные товаропроизводители, которыми при государственной регистрации в налоговом органе в качестве основного вида деятельности (или дополнительного - для многоотраслевых хозяйств) заявлен вид деятельности, соответствующий кодам </w:t>
      </w:r>
      <w:hyperlink r:id="rId27" w:history="1">
        <w:r w:rsidRPr="00DE6CD1">
          <w:rPr>
            <w:rFonts w:ascii="Times New Roman" w:hAnsi="Times New Roman" w:cs="Times New Roman"/>
            <w:sz w:val="28"/>
            <w:szCs w:val="28"/>
          </w:rPr>
          <w:t>01.21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DE6CD1">
          <w:rPr>
            <w:rFonts w:ascii="Times New Roman" w:hAnsi="Times New Roman" w:cs="Times New Roman"/>
            <w:sz w:val="28"/>
            <w:szCs w:val="28"/>
          </w:rPr>
          <w:t>01.22.1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DE6CD1">
          <w:rPr>
            <w:rFonts w:ascii="Times New Roman" w:hAnsi="Times New Roman" w:cs="Times New Roman"/>
            <w:sz w:val="28"/>
            <w:szCs w:val="28"/>
          </w:rPr>
          <w:t>01.23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DE6CD1">
          <w:rPr>
            <w:rFonts w:ascii="Times New Roman" w:hAnsi="Times New Roman" w:cs="Times New Roman"/>
            <w:sz w:val="28"/>
            <w:szCs w:val="28"/>
          </w:rPr>
          <w:t>01.24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DE6CD1">
          <w:rPr>
            <w:rFonts w:ascii="Times New Roman" w:hAnsi="Times New Roman" w:cs="Times New Roman"/>
            <w:sz w:val="28"/>
            <w:szCs w:val="28"/>
          </w:rPr>
          <w:t>01.25.4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(ОКВЭД).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1.2. Целями предоставления субсидий являются: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создание условий для сохранения достигнутого уровня производства молока и увеличения производства яйца, мяса;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повышение конкурентоспособности продукции животноводства сельскохозяйственных товаропроизводителей Магаданской области на рынке области;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повышение финансовой устойчивости сельскохозяйственных товаропроизводителей;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содействие развитию оленеводства - традиционной отрасли деятельности коренных малочисленных народов Севера.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1.3. Предоставление субсидий сельскохозяйственным товаропроизводителям осуществляется в порядке, установленном </w:t>
      </w:r>
      <w:hyperlink w:anchor="P110" w:history="1">
        <w:r w:rsidRPr="00DE6CD1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настоящих Правил, в пределах бюджетных ассигнований, предусмотренных законом Магаданской области об областном бюджете на очередной финансовый год и плановый период в соответствии с объемами финансирования, определенными по мероприятиям Подпрограммы Программы.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Субсидии предоставляются сельскохозяйственным товаропроизводителям, зарегистрированным и осуществляющим свою деятельность на территории Магаданской области.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 w:rsidRPr="00DE6CD1">
        <w:rPr>
          <w:rFonts w:ascii="Times New Roman" w:hAnsi="Times New Roman" w:cs="Times New Roman"/>
          <w:sz w:val="28"/>
          <w:szCs w:val="28"/>
        </w:rPr>
        <w:t>1.4. Субсидии не предоставляются сельскохозяйственным товаропроизводителям: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находящимся в стадии ликвидации или банкротства (конкурсное производство);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получившим административное наказание в виде административного приостановления деятельности на период административного приостановления деятельности;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- допустившим нарушение условий, установленных при предоставлении субсидии, нецелевое использование средств бюджета Магаданской области и не осуществившим возврат денежных средств в бюджет Магаданской области </w:t>
      </w:r>
      <w:r w:rsidRPr="00DE6CD1">
        <w:rPr>
          <w:rFonts w:ascii="Times New Roman" w:hAnsi="Times New Roman" w:cs="Times New Roman"/>
          <w:sz w:val="28"/>
          <w:szCs w:val="28"/>
        </w:rPr>
        <w:lastRenderedPageBreak/>
        <w:t>при совершении вышеуказанных нарушений.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обязаны письменно информировать министерство сельского хозяйства, рыболовства и продовольствия Магаданской области (далее - </w:t>
      </w:r>
      <w:proofErr w:type="spellStart"/>
      <w:r w:rsidRPr="00DE6CD1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>) в 10-дневный срок с даты введения процедур ликвидации, банкротства, административного приостановления деятельности.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 w:rsidRPr="00DE6CD1">
        <w:rPr>
          <w:rFonts w:ascii="Times New Roman" w:hAnsi="Times New Roman" w:cs="Times New Roman"/>
          <w:sz w:val="28"/>
          <w:szCs w:val="28"/>
        </w:rPr>
        <w:t>1.5. Условиями предоставления субсидий являются: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включение в реестр получателей государственной поддержки сельскохозяйственного производства;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- заключение и исполнение соглашений с </w:t>
      </w:r>
      <w:proofErr w:type="spellStart"/>
      <w:r w:rsidRPr="00DE6CD1">
        <w:rPr>
          <w:rFonts w:ascii="Times New Roman" w:hAnsi="Times New Roman" w:cs="Times New Roman"/>
          <w:sz w:val="28"/>
          <w:szCs w:val="28"/>
        </w:rPr>
        <w:t>Минсельхозрыбпродом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 xml:space="preserve"> о комплексном участии в реализации мероприятий Программы.</w:t>
      </w:r>
    </w:p>
    <w:p w:rsidR="00222EAC" w:rsidRPr="00DE6CD1" w:rsidRDefault="00222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DE6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от 12.03.2015 N 178-пп)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1.6. Предоставление субсидий осуществляется на основании заявления, составленного по форме согласно </w:t>
      </w:r>
      <w:hyperlink w:anchor="P276" w:history="1">
        <w:r w:rsidRPr="00DE6CD1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1.7. Предоставление документов сельскохозяйственными товаропроизводителями для получения субсидий по мероприятиям Подпрограммы осуществляется в сроки, установленные </w:t>
      </w:r>
      <w:hyperlink w:anchor="P110" w:history="1">
        <w:r w:rsidRPr="00DE6CD1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Если дата предоставления документов приходится на нерабочий (выходной) день, то сроком предоставления документов считается следующий за ним рабочий день.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Документы, предоставленные сельскохозяйственными товаропроизводителями после установленных настоящими Правилами сроков, не рассматриваются и к субсидированию не принимаются.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вправе представлять документы для получения субсидий в электронном виде посредством электронной почты (msx@49gov.ru) либо факсимильной связи с обязательным последующим направлением подписанных документов на бумажном носителе почтовой связью.</w:t>
      </w:r>
    </w:p>
    <w:p w:rsidR="00222EAC" w:rsidRPr="00DE6CD1" w:rsidRDefault="00222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3" w:history="1">
        <w:r w:rsidRPr="00DE6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от 10.07.2015 N 459-пп)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1.8. Документы, предоставленные сельскохозяйственными товаропроизводителями, для получения субсидий регистрируются в день их поступления в </w:t>
      </w:r>
      <w:proofErr w:type="spellStart"/>
      <w:r w:rsidRPr="00DE6CD1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 xml:space="preserve"> в программе "Дело" в порядке очередности их поступления. Днем поступления документов в </w:t>
      </w:r>
      <w:proofErr w:type="spellStart"/>
      <w:r w:rsidRPr="00DE6CD1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 xml:space="preserve"> считается дата регистрации документов в программе "Дело". Регистрационная запись включает в себя регистрационный номер поступившего пакета документов, дату и время (часы, минуты) его приема.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Журнал регистрации документов для получения субсидии не позднее 5 числа следующего за отчетным месяцем, распечатывается из программы "Дело" пронумеровывается, прошнуровывается и скрепляется печатью.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CD1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 xml:space="preserve"> рассматривает предоставленные сельскохозяйственными товаропроизводителями документы, необходимые для получения субсидий, в течение 10 рабочих дней.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установленного срока рассмотрения документов </w:t>
      </w:r>
      <w:proofErr w:type="spellStart"/>
      <w:r w:rsidRPr="00DE6CD1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>: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E6C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6CD1">
        <w:rPr>
          <w:rFonts w:ascii="Times New Roman" w:hAnsi="Times New Roman" w:cs="Times New Roman"/>
          <w:sz w:val="28"/>
          <w:szCs w:val="28"/>
        </w:rPr>
        <w:t xml:space="preserve"> случае соответствия представленных заявителем документов требованиям, установленным </w:t>
      </w:r>
      <w:hyperlink w:anchor="P110" w:history="1">
        <w:r w:rsidRPr="00DE6CD1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настоящих Правил, соответствия заявителя требованиям, предусмотренным </w:t>
      </w:r>
      <w:hyperlink w:anchor="P73" w:history="1">
        <w:r w:rsidRPr="00DE6CD1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и условиям, установленным </w:t>
      </w:r>
      <w:hyperlink w:anchor="P78" w:history="1">
        <w:r w:rsidRPr="00DE6CD1">
          <w:rPr>
            <w:rFonts w:ascii="Times New Roman" w:hAnsi="Times New Roman" w:cs="Times New Roman"/>
            <w:sz w:val="28"/>
            <w:szCs w:val="28"/>
          </w:rPr>
          <w:t>пунктом 1.5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включает заявителя в число получателей субсидии;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в течение 10 рабочих дней после наступления установленной даты предоставления документов производит расчет субсидий.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Перечисление субсидий сельскохозяйственным товаропроизводителям за счет средств областного бюджета осуществляется в пределах лимитов бюджетных обязательств, утвержденных законом Магаданской области об областном бюджете на очередной финансовый год и плановый период, согласно поданной </w:t>
      </w:r>
      <w:proofErr w:type="spellStart"/>
      <w:r w:rsidRPr="00DE6CD1">
        <w:rPr>
          <w:rFonts w:ascii="Times New Roman" w:hAnsi="Times New Roman" w:cs="Times New Roman"/>
          <w:sz w:val="28"/>
          <w:szCs w:val="28"/>
        </w:rPr>
        <w:t>Минсельхозрыбпродом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 xml:space="preserve"> заявке на финансирование в министерство финансов Магаданской области, которое, в свою очередь, перечисляет данные средства на счет </w:t>
      </w:r>
      <w:proofErr w:type="spellStart"/>
      <w:r w:rsidRPr="00DE6CD1">
        <w:rPr>
          <w:rFonts w:ascii="Times New Roman" w:hAnsi="Times New Roman" w:cs="Times New Roman"/>
          <w:sz w:val="28"/>
          <w:szCs w:val="28"/>
        </w:rPr>
        <w:t>Минсельхозрыбпрода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>, открытый в территориальном органе Федерального казначейства.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В течение 3 рабочих дней с момента получения средств на счет </w:t>
      </w:r>
      <w:proofErr w:type="spellStart"/>
      <w:r w:rsidRPr="00DE6CD1">
        <w:rPr>
          <w:rFonts w:ascii="Times New Roman" w:hAnsi="Times New Roman" w:cs="Times New Roman"/>
          <w:sz w:val="28"/>
          <w:szCs w:val="28"/>
        </w:rPr>
        <w:t>Минсельхозрыбпрода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CD1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 xml:space="preserve"> предоставляет в территориальный орган Федерального казначейства для перечисления субсидий на счета получателей субсидий, открытые ими в кредитных организациях, по каждому заемщику оформленный в установленном порядке платежный документ на перечисление средств.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E6C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6CD1">
        <w:rPr>
          <w:rFonts w:ascii="Times New Roman" w:hAnsi="Times New Roman" w:cs="Times New Roman"/>
          <w:sz w:val="28"/>
          <w:szCs w:val="28"/>
        </w:rPr>
        <w:t xml:space="preserve"> случае несоответствия заявителя требованиям, предусмотренным </w:t>
      </w:r>
      <w:hyperlink w:anchor="P73" w:history="1">
        <w:r w:rsidRPr="00DE6CD1">
          <w:rPr>
            <w:rFonts w:ascii="Times New Roman" w:hAnsi="Times New Roman" w:cs="Times New Roman"/>
            <w:sz w:val="28"/>
            <w:szCs w:val="28"/>
          </w:rPr>
          <w:t>пунктами 1.4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" w:history="1">
        <w:r w:rsidRPr="00DE6CD1">
          <w:rPr>
            <w:rFonts w:ascii="Times New Roman" w:hAnsi="Times New Roman" w:cs="Times New Roman"/>
            <w:sz w:val="28"/>
            <w:szCs w:val="28"/>
          </w:rPr>
          <w:t>1.5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настоящих Правил - отказывает заявителю в предоставлении субсидий, о чем письменно уведомляет заявителя в течение 5 рабочих дней со дня окончания рассмотрения документов и вносит соответствующую запись в журнал регистрации.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DE6C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6CD1">
        <w:rPr>
          <w:rFonts w:ascii="Times New Roman" w:hAnsi="Times New Roman" w:cs="Times New Roman"/>
          <w:sz w:val="28"/>
          <w:szCs w:val="28"/>
        </w:rPr>
        <w:t xml:space="preserve"> случае несоответствия представленных заявителем документов требованиям, установленным </w:t>
      </w:r>
      <w:hyperlink w:anchor="P110" w:history="1">
        <w:r w:rsidRPr="00DE6CD1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настоящих Правил, в течение пяти рабочих дней со дня окончания рассмотрения документов возвращает их заявителю с сопроводительным письмом с указанием причин возврата документов и вносит соответствующую запись в журнал регистрации.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Заявитель вправе повторно предоставить документы в </w:t>
      </w:r>
      <w:proofErr w:type="spellStart"/>
      <w:r w:rsidRPr="00DE6CD1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 xml:space="preserve"> до сроков, установленных </w:t>
      </w:r>
      <w:hyperlink w:anchor="P110" w:history="1">
        <w:r w:rsidRPr="00DE6CD1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настоящих Правил, по соответствующим направлениям государственной поддержки.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DE6C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6CD1">
        <w:rPr>
          <w:rFonts w:ascii="Times New Roman" w:hAnsi="Times New Roman" w:cs="Times New Roman"/>
          <w:sz w:val="28"/>
          <w:szCs w:val="28"/>
        </w:rPr>
        <w:t xml:space="preserve"> случае установления недостоверности сведений, указанных в представленных получателями субсидий документах в результате анализа документов, а также </w:t>
      </w:r>
      <w:proofErr w:type="spellStart"/>
      <w:r w:rsidRPr="00DE6CD1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 xml:space="preserve"> документов в соответствии с перечнем документов, установленным </w:t>
      </w:r>
      <w:hyperlink w:anchor="P110" w:history="1">
        <w:r w:rsidRPr="00DE6CD1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настоящих Правил, субсидии не выплачиваются.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1.9. В случае нарушения условий предоставления субсидий, установленных </w:t>
      </w:r>
      <w:hyperlink w:anchor="P78" w:history="1">
        <w:r w:rsidRPr="00DE6CD1">
          <w:rPr>
            <w:rFonts w:ascii="Times New Roman" w:hAnsi="Times New Roman" w:cs="Times New Roman"/>
            <w:sz w:val="28"/>
            <w:szCs w:val="28"/>
          </w:rPr>
          <w:t>пунктом 1.5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настоящих Правил, и (или) необоснованного получения субсидий в результате представления в </w:t>
      </w:r>
      <w:proofErr w:type="spellStart"/>
      <w:r w:rsidRPr="00DE6CD1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 xml:space="preserve"> недостоверных сведений, указанных в документах, предоставляемых в </w:t>
      </w:r>
      <w:r w:rsidRPr="00DE6CD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P110" w:history="1">
        <w:r w:rsidRPr="00DE6CD1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настоящих Правил, субсидии подлежат возврату в областной бюджет.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CD1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установления указанных фактов выставляет получателю субсидии требование о возврате предоставленной субсидии в областной бюджет.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Получатель субсидий в течение 10 рабочих дней со дня получения требования о возврате предоставленных субсидий в областной бюджет перечисляет субсидии в областной бюджет.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В случае невозврата в установленный срок субсидий </w:t>
      </w:r>
      <w:proofErr w:type="spellStart"/>
      <w:r w:rsidRPr="00DE6CD1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 xml:space="preserve"> принимает меры к их взысканию в установленном законодательством Российской Федерации порядке.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1.10. Получатели субсидий в соответствии с действующим законодательством несут ответственность за представление заведомо ложных, не соответствующих действительности сведений, содержащихся в представляемых документах на получение субсидий.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1.11. </w:t>
      </w:r>
      <w:proofErr w:type="spellStart"/>
      <w:r w:rsidRPr="00DE6CD1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финансов Магаданской области вправе осуществлять перераспределение объемов финансирования между мероприятиями и Подпрограммами Программы без изменения общего объема ее финансирования.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1.12. </w:t>
      </w:r>
      <w:proofErr w:type="spellStart"/>
      <w:r w:rsidRPr="00DE6CD1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>, а также органы государственного финансового контроля Магаданской области осуществляют обязательную проверку соблюдения получателями субсидий условий, целей и порядка предоставления субсидий в соответствии с действующим законодательством.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CD1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 xml:space="preserve"> имеет право осуществлять проверку соответствия действительности сведений, содержащихся в предоставляемых сельскохозяйственными товаропроизводителями документах на получение субсидий.</w:t>
      </w:r>
    </w:p>
    <w:p w:rsidR="00222EAC" w:rsidRPr="00DE6CD1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2EAC" w:rsidRPr="00DE6CD1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DE6CD1">
        <w:rPr>
          <w:rFonts w:ascii="Times New Roman" w:hAnsi="Times New Roman" w:cs="Times New Roman"/>
          <w:sz w:val="28"/>
          <w:szCs w:val="28"/>
        </w:rPr>
        <w:t>2. Порядок предоставления субсидий</w:t>
      </w:r>
    </w:p>
    <w:p w:rsidR="00222EAC" w:rsidRPr="00DE6CD1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на реализацию мероприятий Подпрограммы</w:t>
      </w:r>
    </w:p>
    <w:p w:rsidR="00222EAC" w:rsidRPr="00DE6CD1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DE6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</w:t>
      </w:r>
    </w:p>
    <w:p w:rsidR="00222EAC" w:rsidRPr="00DE6CD1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от 03.04.2014 N 241-пп)</w:t>
      </w:r>
    </w:p>
    <w:p w:rsidR="00222EAC" w:rsidRPr="00DE6CD1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2"/>
      <w:bookmarkEnd w:id="5"/>
      <w:r w:rsidRPr="00DE6CD1">
        <w:rPr>
          <w:rFonts w:ascii="Times New Roman" w:hAnsi="Times New Roman" w:cs="Times New Roman"/>
          <w:sz w:val="28"/>
          <w:szCs w:val="28"/>
        </w:rPr>
        <w:t xml:space="preserve">2.3. Основное мероприятие "Управление рисками в </w:t>
      </w:r>
      <w:proofErr w:type="spellStart"/>
      <w:r w:rsidRPr="00DE6CD1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 xml:space="preserve"> животноводства".</w:t>
      </w:r>
    </w:p>
    <w:p w:rsidR="00222EAC" w:rsidRPr="00DE6CD1" w:rsidRDefault="00222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DE6CD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от 03.04.2014 N 241-пп)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2.3.1. Субсидии предоставляются в целях оказания финансовой поддержки, связанной с возмещением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на случай утраты (гибели) сельскохозяйственных животных (крупный рогатый скот - быки, коровы; мелкий рогатый скот - козы, овцы; свиньи; лошади; олени (северные олени); кролики; птица яйценоских пород и птица мясных пород - гуси, индейки, куры, перепелки, утки, цесарки; цыплята-бройлеры; семьи </w:t>
      </w:r>
      <w:r w:rsidRPr="00DE6CD1">
        <w:rPr>
          <w:rFonts w:ascii="Times New Roman" w:hAnsi="Times New Roman" w:cs="Times New Roman"/>
          <w:sz w:val="28"/>
          <w:szCs w:val="28"/>
        </w:rPr>
        <w:lastRenderedPageBreak/>
        <w:t>пчел) в результате воздействия следующих событий: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заразные болезни животных, включенные в перечень, утвержденный Министерством сельского хозяйства Российской Федерации, массовые отравления;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стихийные бедствия (удар молнии, землетрясение, пыльная буря, ураганный ветер, сильная метель, буран, наводнение; обвал, лавина, сель, оползень);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нарушение электро-, тепло-, водоснабжения в результате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пожар.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2.3.2. Субсидии предоставляются на возмещение части затрат сельскохозяйственных товаропроизводителей на уплату страховых премий по договорам страхования, заключенным со страховыми организациями, имеющими лицензию на проведение такого вида страхования, являющимися членами объединения страховщиков и соответствующим требованиям, установленным </w:t>
      </w:r>
      <w:hyperlink r:id="rId36" w:history="1">
        <w:r w:rsidRPr="00DE6CD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N 1371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страхования", за счет средств областного и федерального бюджетов в размере 50% начисленной страховой премии,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 на расчетный счет страховой организации.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При предоставлении субсидий </w:t>
      </w:r>
      <w:proofErr w:type="spellStart"/>
      <w:r w:rsidRPr="00DE6CD1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проверку представленных сельскохозяйственными товаропроизводителями документов, регистрацию заявлений в порядке их поступления в журнале регистрации, который нумеруется, прошнуровывается и скрепляется печатью Комитета, и направление в срок, не превышающий 10 рабочих дней со дня регистрации принятых документов, письменного уведомления о принятии заявления к рассмотрению или об отказе в его принятии с указанием причин отказа;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рассмотрение представленных сельскохозяйственным товаропроизводителем документов для получения целевых средств в срок, не превышающий 10 рабочих дней со дня письменного уведомления о принятии заявления к рассмотрению;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- в случае отказа в предоставлении сельскохозяйственному товаропроизводителю целевых средств внесение соответствующей записи в журнал регистрации, при этом в срок, не превышающий 10 рабочих дней со дня письменного уведомления о принятии заявления к рассмотрению, направление сельскохозяйственному товаропроизводителю </w:t>
      </w:r>
      <w:r w:rsidRPr="00DE6CD1">
        <w:rPr>
          <w:rFonts w:ascii="Times New Roman" w:hAnsi="Times New Roman" w:cs="Times New Roman"/>
          <w:sz w:val="28"/>
          <w:szCs w:val="28"/>
        </w:rPr>
        <w:lastRenderedPageBreak/>
        <w:t>соответствующего письменного уведомления;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после отказа в предоставлении сельскохозяйственному товаропроизводителю целевых средств повторное рассмотрение представленных сельскохозяйственным товаропроизводителем документов, необходимых для получения целевых средств, после приведения их в соответствие с установленными для получения целевых средств требованиями.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Субсидии предоставляются при соблюдении следующих требований: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- 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страхования, действие которых прекращено досрочно, за исключением случая прекращения договоров страхования, предусмотренного </w:t>
      </w:r>
      <w:hyperlink r:id="rId37" w:history="1">
        <w:r w:rsidRPr="00DE6CD1">
          <w:rPr>
            <w:rFonts w:ascii="Times New Roman" w:hAnsi="Times New Roman" w:cs="Times New Roman"/>
            <w:sz w:val="28"/>
            <w:szCs w:val="28"/>
          </w:rPr>
          <w:t>статьей 958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 Возмещение части затрат сельскохозяйственных товаропроизводителей на уплату страховой премии по договорам сельскохозяйственного страхования, действие которых прекращено в соответствии со </w:t>
      </w:r>
      <w:hyperlink r:id="rId38" w:history="1">
        <w:r w:rsidRPr="00DE6CD1">
          <w:rPr>
            <w:rFonts w:ascii="Times New Roman" w:hAnsi="Times New Roman" w:cs="Times New Roman"/>
            <w:sz w:val="28"/>
            <w:szCs w:val="28"/>
          </w:rPr>
          <w:t>статьей 958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производится пропорционально уплаченной сельскохозяйственным товаропроизводителем и не возвращенной страховщиком части страховой премии;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заключение договора сельскохозяйственного страхования в отношении сельскохозяйственных животных, указанных в плане сельскохозяйственного страхования на соответствующий год, - на все имеющееся у сельскохозяйственного товаропроизводителя поголовье сельскохозяйственных животных определенных видов;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заключение договора сельскохозяйственного страхования в отношении сельскохозяйственных животных - на срок не менее чем год;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вступление договора сельскохозяйственного страхования в силу и уплата сельскохозяйственным товаропроизводителем 50% начисленной страховой премии по этому договору;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- наличие в договоре сельскохозяйственного страхования условия о том, что договор не может быть прекращен до наступления срока, на который он был заключен, за исключением случая, предусмотренного </w:t>
      </w:r>
      <w:hyperlink r:id="rId39" w:history="1">
        <w:r w:rsidRPr="00DE6CD1">
          <w:rPr>
            <w:rFonts w:ascii="Times New Roman" w:hAnsi="Times New Roman" w:cs="Times New Roman"/>
            <w:sz w:val="28"/>
            <w:szCs w:val="28"/>
          </w:rPr>
          <w:t>статьей 958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установление страховой суммы в договоре сельскохозяйственного страхования в размере не менее чем 80% страховой стоимости сельскохозяйственных животных;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участие сельскохозяйственного товаропроизводителя (страхователя) в страховании сельскохозяйственных рисков, не превышающее 40% страховой суммы по договору сельскохозяйственного страхования;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установление доли страховой премии,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выгодоприобретателям, в размере не менее чем 80%;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- применение методик определения страховой стоимости и размера утраты (гибели) сельскохозяйственных животных, утвержденных </w:t>
      </w:r>
      <w:r w:rsidRPr="00DE6CD1">
        <w:rPr>
          <w:rFonts w:ascii="Times New Roman" w:hAnsi="Times New Roman" w:cs="Times New Roman"/>
          <w:sz w:val="28"/>
          <w:szCs w:val="28"/>
        </w:rPr>
        <w:lastRenderedPageBreak/>
        <w:t>Министерством сельского хозяйства Российской Федерации по согласованию с Министерством финансов Российской Федерации;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применение ставок для расчета размера субсидий, установленных Министерством сельского хозяйства Российской Федерации по согласованию с Министерством финансов Российской Федерации, в соответствии с планом сельскохозяйственного страхования на соответствующий год;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заключение сельскохозяйственным товаропроизводителем договора сельскохозяйственного страхования со страховой организацией, имеющей лицензию на осуществление сельскохозяйственного страхования и отвечающей следующим требованиям: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а) страховая организация соблюдает нормативное соотношение собственных средств и принятых обязательств (превышение не менее чем на 30% фактического размера маржи платежеспособности над нормативным размером, рассчитываемое в порядке, установленном Министерством финансов Российской Федерации (по данным отчетности, представленной за отчетный период, предшествующий дню заключения договора сельскохозяйственного страхования) или имеет договор перестрахования,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(в случае превышения фактического размера маржи платежеспособности над нормативным размером менее чем на 30%);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б) страховая организация является членом объединения страховщиков в соответствии с Федеральным </w:t>
      </w:r>
      <w:hyperlink r:id="rId40" w:history="1">
        <w:r w:rsidRPr="00DE6C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2.3.3. Размер субсидий, направляемых на возмещение части затрат сельскохозяйственных товаропроизводителей на уплату страховой премии по договору сельскохозяйственного страхования, рассчитывается </w:t>
      </w:r>
      <w:proofErr w:type="spellStart"/>
      <w:r w:rsidRPr="00DE6CD1">
        <w:rPr>
          <w:rFonts w:ascii="Times New Roman" w:hAnsi="Times New Roman" w:cs="Times New Roman"/>
          <w:sz w:val="28"/>
          <w:szCs w:val="28"/>
        </w:rPr>
        <w:t>Минсельхозрыбпродом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 xml:space="preserve"> на основании документов согласно </w:t>
      </w:r>
      <w:hyperlink w:anchor="P181" w:history="1">
        <w:r w:rsidRPr="00DE6CD1">
          <w:rPr>
            <w:rFonts w:ascii="Times New Roman" w:hAnsi="Times New Roman" w:cs="Times New Roman"/>
            <w:sz w:val="28"/>
            <w:szCs w:val="28"/>
          </w:rPr>
          <w:t>подпункту 2.3.4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Субсидии перечисляются на расчетный счет страховой организации в срок, не превышающий 30 календарных дней со дня принятия положительного решения о предоставлении государственной поддержки.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1"/>
      <w:bookmarkEnd w:id="6"/>
      <w:r w:rsidRPr="00DE6CD1">
        <w:rPr>
          <w:rFonts w:ascii="Times New Roman" w:hAnsi="Times New Roman" w:cs="Times New Roman"/>
          <w:sz w:val="28"/>
          <w:szCs w:val="28"/>
        </w:rPr>
        <w:t xml:space="preserve">2.3.4. Сельскохозяйственные товаропроизводители представляют в </w:t>
      </w:r>
      <w:proofErr w:type="spellStart"/>
      <w:r w:rsidRPr="00DE6CD1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DE6CD1">
        <w:rPr>
          <w:rFonts w:ascii="Times New Roman" w:hAnsi="Times New Roman" w:cs="Times New Roman"/>
          <w:sz w:val="28"/>
          <w:szCs w:val="28"/>
        </w:rPr>
        <w:t xml:space="preserve"> после вступления договора сельскохозяйственного страхования в силу и уплаты сельскохозяйственным товаропроизводителем 50% начисленной страховой премии по этому договору для получения финансовой поддержки, связанной с возмещением части затрат на уплату страховой премии: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заявление о перечислении целевых средств на расчетный счет страховой организации;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- справку о размере целевых средств, составленную на основании договора сельскохозяйственного страхования и платежного поручения или иного документа, подтверждающих уплату сельскохозяйственным товаропроизводителем 50% страховой премии (по форме, установленной </w:t>
      </w:r>
      <w:r w:rsidRPr="00DE6CD1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сельского хозяйства Российской Федерации);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копию договора сельскохозяйственного страхования;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копию платежного поручения или иного документа, подтверждающих уплату сельскохозяйственным товаропроизводителем 50% страховой премии;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выписку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размером,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руководителем, либо документ, содержащий информацию о перестраховании страховой организацией части риска страховой выплаты по договору сельскохозяйственного страхования, в том числе наименование страховой организации-перестраховщика (организаций-перестраховщиков), сведения о 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- информацию о численности поголовья сельскохозяйственных животных и птицы у сельскохозяйственного товаропроизводителя на момент заключения договора сельскохозяйственного страхования по </w:t>
      </w:r>
      <w:hyperlink w:anchor="P3586" w:history="1">
        <w:r w:rsidRPr="00DE6CD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DE6CD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DE6CD1">
        <w:rPr>
          <w:rFonts w:ascii="Times New Roman" w:hAnsi="Times New Roman" w:cs="Times New Roman"/>
          <w:sz w:val="28"/>
          <w:szCs w:val="28"/>
        </w:rPr>
        <w:t xml:space="preserve"> N 6 к настоящим Правилам;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>- копию лицензии страховой организации на осуществление сельскохозяйственного страхования;</w:t>
      </w:r>
    </w:p>
    <w:p w:rsidR="00222EAC" w:rsidRPr="00DE6CD1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CD1">
        <w:rPr>
          <w:rFonts w:ascii="Times New Roman" w:hAnsi="Times New Roman" w:cs="Times New Roman"/>
          <w:sz w:val="28"/>
          <w:szCs w:val="28"/>
        </w:rPr>
        <w:t xml:space="preserve">- документ подтверждающий, что страховая организация является членом объединения страховщиков в соответствии с Федеральным </w:t>
      </w:r>
      <w:hyperlink r:id="rId41" w:history="1">
        <w:r w:rsidRPr="00DE6C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6CD1">
        <w:rPr>
          <w:rFonts w:ascii="Times New Roman" w:hAnsi="Times New Roman" w:cs="Times New Roman"/>
          <w:sz w:val="28"/>
          <w:szCs w:val="28"/>
        </w:rPr>
        <w:t xml:space="preserve">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хозяйства".</w:t>
      </w: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jc w:val="right"/>
      </w:pPr>
      <w:r w:rsidRPr="00DE6CD1">
        <w:t>Приложение N 1</w:t>
      </w:r>
    </w:p>
    <w:p w:rsidR="00222EAC" w:rsidRPr="00DE6CD1" w:rsidRDefault="00222EAC">
      <w:pPr>
        <w:pStyle w:val="ConsPlusNormal"/>
        <w:jc w:val="right"/>
      </w:pPr>
      <w:r w:rsidRPr="00DE6CD1">
        <w:t>к Правилам</w:t>
      </w:r>
    </w:p>
    <w:p w:rsidR="00222EAC" w:rsidRPr="00DE6CD1" w:rsidRDefault="00222EAC">
      <w:pPr>
        <w:pStyle w:val="ConsPlusNormal"/>
        <w:jc w:val="right"/>
      </w:pPr>
      <w:r w:rsidRPr="00DE6CD1">
        <w:t>предоставления субсидий</w:t>
      </w:r>
    </w:p>
    <w:p w:rsidR="00222EAC" w:rsidRPr="00DE6CD1" w:rsidRDefault="00222EAC">
      <w:pPr>
        <w:pStyle w:val="ConsPlusNormal"/>
        <w:jc w:val="right"/>
      </w:pPr>
      <w:r w:rsidRPr="00DE6CD1">
        <w:t>из областного бюджета</w:t>
      </w:r>
    </w:p>
    <w:p w:rsidR="00222EAC" w:rsidRPr="00DE6CD1" w:rsidRDefault="00222EAC">
      <w:pPr>
        <w:pStyle w:val="ConsPlusNormal"/>
        <w:jc w:val="right"/>
      </w:pPr>
      <w:r w:rsidRPr="00DE6CD1">
        <w:t>сельскохозяйственным</w:t>
      </w:r>
    </w:p>
    <w:p w:rsidR="00222EAC" w:rsidRPr="00DE6CD1" w:rsidRDefault="00222EAC">
      <w:pPr>
        <w:pStyle w:val="ConsPlusNormal"/>
        <w:jc w:val="right"/>
      </w:pPr>
      <w:r w:rsidRPr="00DE6CD1">
        <w:t>товаропроизводителям</w:t>
      </w:r>
    </w:p>
    <w:p w:rsidR="00222EAC" w:rsidRPr="00DE6CD1" w:rsidRDefault="00222EAC">
      <w:pPr>
        <w:pStyle w:val="ConsPlusNormal"/>
        <w:jc w:val="right"/>
      </w:pPr>
      <w:r w:rsidRPr="00DE6CD1">
        <w:t>Магаданской области на</w:t>
      </w:r>
    </w:p>
    <w:p w:rsidR="00222EAC" w:rsidRPr="00DE6CD1" w:rsidRDefault="00222EAC">
      <w:pPr>
        <w:pStyle w:val="ConsPlusNormal"/>
        <w:jc w:val="right"/>
      </w:pPr>
      <w:r w:rsidRPr="00DE6CD1">
        <w:t>поддержку животноводства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  <w:r w:rsidRPr="00DE6CD1">
        <w:t>(Форма)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  <w:r w:rsidRPr="00DE6CD1">
        <w:t>Министру</w:t>
      </w:r>
    </w:p>
    <w:p w:rsidR="00222EAC" w:rsidRPr="00DE6CD1" w:rsidRDefault="00222EAC">
      <w:pPr>
        <w:pStyle w:val="ConsPlusNormal"/>
        <w:jc w:val="right"/>
      </w:pPr>
      <w:r w:rsidRPr="00DE6CD1">
        <w:t>сельского хозяйства,</w:t>
      </w:r>
    </w:p>
    <w:p w:rsidR="00222EAC" w:rsidRPr="00DE6CD1" w:rsidRDefault="00222EAC">
      <w:pPr>
        <w:pStyle w:val="ConsPlusNormal"/>
        <w:jc w:val="right"/>
      </w:pPr>
      <w:r w:rsidRPr="00DE6CD1">
        <w:t>рыболовства и продовольствия</w:t>
      </w:r>
    </w:p>
    <w:p w:rsidR="00222EAC" w:rsidRPr="00DE6CD1" w:rsidRDefault="00222EAC">
      <w:pPr>
        <w:pStyle w:val="ConsPlusNormal"/>
        <w:jc w:val="right"/>
      </w:pPr>
      <w:r w:rsidRPr="00DE6CD1">
        <w:t>Магаданской области</w:t>
      </w: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  <w:bookmarkStart w:id="7" w:name="P276"/>
      <w:bookmarkEnd w:id="7"/>
      <w:r w:rsidRPr="00DE6CD1">
        <w:t>ЗАЯВЛЕНИЕ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nformat"/>
        <w:jc w:val="both"/>
      </w:pPr>
      <w:r w:rsidRPr="00DE6CD1">
        <w:t xml:space="preserve">    От 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lastRenderedPageBreak/>
        <w:t xml:space="preserve">                    (для юридических лиц - полное наименование;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       для физических лиц - Ф.И.О.)</w:t>
      </w:r>
    </w:p>
    <w:p w:rsidR="00222EAC" w:rsidRPr="00DE6CD1" w:rsidRDefault="00222EAC">
      <w:pPr>
        <w:pStyle w:val="ConsPlusNonformat"/>
        <w:jc w:val="both"/>
      </w:pPr>
      <w:r w:rsidRPr="00DE6CD1">
        <w:t>_____________________________________________________ (далее - заявитель).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Адрес, телефон заявителя: ____________________________________________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              (местонахождение юридического лица;</w:t>
      </w:r>
    </w:p>
    <w:p w:rsidR="00222EAC" w:rsidRPr="00DE6CD1" w:rsidRDefault="00222EAC">
      <w:pPr>
        <w:pStyle w:val="ConsPlusNonformat"/>
        <w:jc w:val="both"/>
      </w:pPr>
      <w:r w:rsidRPr="00DE6CD1">
        <w:t>__________________________________________________________________________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место регистрации физического лица)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Прошу предоставить субсидию по мероприятию 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>__________________________________________________________________________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>__________________________________________________________________________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(указывается мероприятие в соответствии с </w:t>
      </w:r>
      <w:hyperlink r:id="rId42" w:history="1">
        <w:r w:rsidRPr="00DE6CD1">
          <w:t>постановлением</w:t>
        </w:r>
      </w:hyperlink>
      <w:r w:rsidRPr="00DE6CD1">
        <w:t xml:space="preserve"> администрации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Магаданской области N 1143-па от 20.11.2013 "Об утверждении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государственной программы Магаданской области "Развитие сельского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хозяйства Магаданской области на 2014-2020 годы")</w:t>
      </w:r>
    </w:p>
    <w:p w:rsidR="00222EAC" w:rsidRPr="00DE6CD1" w:rsidRDefault="00222EAC">
      <w:pPr>
        <w:pStyle w:val="ConsPlusNonformat"/>
        <w:jc w:val="both"/>
      </w:pPr>
    </w:p>
    <w:p w:rsidR="00222EAC" w:rsidRPr="00DE6CD1" w:rsidRDefault="00222EAC">
      <w:pPr>
        <w:pStyle w:val="ConsPlusNonformat"/>
        <w:jc w:val="both"/>
      </w:pPr>
      <w:r w:rsidRPr="00DE6CD1">
        <w:t>Приложение:</w:t>
      </w:r>
    </w:p>
    <w:p w:rsidR="00222EAC" w:rsidRPr="00DE6CD1" w:rsidRDefault="00222EAC">
      <w:pPr>
        <w:pStyle w:val="ConsPlusNonformat"/>
        <w:jc w:val="both"/>
      </w:pPr>
    </w:p>
    <w:p w:rsidR="00222EAC" w:rsidRPr="00DE6CD1" w:rsidRDefault="00222EAC">
      <w:pPr>
        <w:pStyle w:val="ConsPlusNonformat"/>
        <w:jc w:val="both"/>
      </w:pPr>
      <w:r w:rsidRPr="00DE6CD1">
        <w:t>1. _______________________________________________________________________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>2. _______________________________________________________________________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>3. _______________________________________________________________________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>4. _______________________________________________________________________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>5. _______________________________________________________________________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>6. _______________________________________________________________________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</w:p>
    <w:p w:rsidR="00222EAC" w:rsidRPr="00DE6CD1" w:rsidRDefault="00222EAC">
      <w:pPr>
        <w:pStyle w:val="ConsPlusNonformat"/>
        <w:jc w:val="both"/>
      </w:pPr>
      <w:r w:rsidRPr="00DE6CD1">
        <w:t>Заявитель: _______________________________________________________________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(Ф.И.О., должность представителя юридического лица;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     Ф.И.О. физического лица, подпись)</w:t>
      </w:r>
    </w:p>
    <w:p w:rsidR="00222EAC" w:rsidRPr="00DE6CD1" w:rsidRDefault="00222EAC">
      <w:pPr>
        <w:pStyle w:val="ConsPlusNonformat"/>
        <w:jc w:val="both"/>
      </w:pPr>
    </w:p>
    <w:p w:rsidR="00222EAC" w:rsidRPr="00DE6CD1" w:rsidRDefault="00222EAC">
      <w:pPr>
        <w:pStyle w:val="ConsPlusNonformat"/>
        <w:jc w:val="both"/>
      </w:pPr>
      <w:r w:rsidRPr="00DE6CD1">
        <w:t>М.П.                                    "____" __________________ 20___ г.</w:t>
      </w:r>
    </w:p>
    <w:p w:rsidR="00222EAC" w:rsidRPr="00DE6CD1" w:rsidRDefault="00222EAC">
      <w:pPr>
        <w:sectPr w:rsidR="00222EAC" w:rsidRPr="00DE6CD1" w:rsidSect="005D08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2EAC" w:rsidRPr="00DE6CD1" w:rsidRDefault="00222EAC">
      <w:pPr>
        <w:pStyle w:val="ConsPlusNormal"/>
        <w:jc w:val="right"/>
      </w:pPr>
      <w:r w:rsidRPr="00DE6CD1">
        <w:lastRenderedPageBreak/>
        <w:t>Приложение N 2</w:t>
      </w:r>
    </w:p>
    <w:p w:rsidR="00222EAC" w:rsidRPr="00DE6CD1" w:rsidRDefault="00222EAC">
      <w:pPr>
        <w:pStyle w:val="ConsPlusNormal"/>
        <w:jc w:val="right"/>
      </w:pPr>
      <w:r w:rsidRPr="00DE6CD1">
        <w:t>к Правилам</w:t>
      </w:r>
    </w:p>
    <w:p w:rsidR="00222EAC" w:rsidRPr="00DE6CD1" w:rsidRDefault="00222EAC">
      <w:pPr>
        <w:pStyle w:val="ConsPlusNormal"/>
        <w:jc w:val="right"/>
      </w:pPr>
      <w:r w:rsidRPr="00DE6CD1">
        <w:t>предоставления субсидий</w:t>
      </w:r>
    </w:p>
    <w:p w:rsidR="00222EAC" w:rsidRPr="00DE6CD1" w:rsidRDefault="00222EAC">
      <w:pPr>
        <w:pStyle w:val="ConsPlusNormal"/>
        <w:jc w:val="right"/>
      </w:pPr>
      <w:r w:rsidRPr="00DE6CD1">
        <w:t>из областного бюджета</w:t>
      </w:r>
    </w:p>
    <w:p w:rsidR="00222EAC" w:rsidRPr="00DE6CD1" w:rsidRDefault="00222EAC">
      <w:pPr>
        <w:pStyle w:val="ConsPlusNormal"/>
        <w:jc w:val="right"/>
      </w:pPr>
      <w:r w:rsidRPr="00DE6CD1">
        <w:t>сельскохозяйственным</w:t>
      </w:r>
    </w:p>
    <w:p w:rsidR="00222EAC" w:rsidRPr="00DE6CD1" w:rsidRDefault="00222EAC">
      <w:pPr>
        <w:pStyle w:val="ConsPlusNormal"/>
        <w:jc w:val="right"/>
      </w:pPr>
      <w:r w:rsidRPr="00DE6CD1">
        <w:t>товаропроизводителям</w:t>
      </w:r>
    </w:p>
    <w:p w:rsidR="00222EAC" w:rsidRPr="00DE6CD1" w:rsidRDefault="00222EAC">
      <w:pPr>
        <w:pStyle w:val="ConsPlusNormal"/>
        <w:jc w:val="right"/>
      </w:pPr>
      <w:r w:rsidRPr="00DE6CD1">
        <w:t>Магаданской области на</w:t>
      </w:r>
    </w:p>
    <w:p w:rsidR="00222EAC" w:rsidRPr="00DE6CD1" w:rsidRDefault="00222EAC">
      <w:pPr>
        <w:pStyle w:val="ConsPlusNormal"/>
        <w:jc w:val="right"/>
      </w:pPr>
      <w:r w:rsidRPr="00DE6CD1">
        <w:t>поддержку животноводства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  <w:r w:rsidRPr="00DE6CD1">
        <w:t>(Форма)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center"/>
      </w:pPr>
      <w:bookmarkStart w:id="8" w:name="P324"/>
      <w:bookmarkEnd w:id="8"/>
      <w:r w:rsidRPr="00DE6CD1">
        <w:t>Лист учета поголовья фуражных коров в _____________________</w:t>
      </w:r>
    </w:p>
    <w:p w:rsidR="00222EAC" w:rsidRPr="00DE6CD1" w:rsidRDefault="00222EAC">
      <w:pPr>
        <w:pStyle w:val="ConsPlusNormal"/>
        <w:jc w:val="center"/>
      </w:pPr>
      <w:r w:rsidRPr="00DE6CD1">
        <w:t>(наименование хозяйства)</w:t>
      </w:r>
    </w:p>
    <w:p w:rsidR="00222EAC" w:rsidRPr="00DE6CD1" w:rsidRDefault="00222EAC">
      <w:pPr>
        <w:pStyle w:val="ConsPlusNormal"/>
        <w:jc w:val="center"/>
      </w:pPr>
      <w:r w:rsidRPr="00DE6CD1">
        <w:t>_________________ 20_______ года</w:t>
      </w:r>
    </w:p>
    <w:p w:rsidR="00222EAC" w:rsidRPr="00DE6CD1" w:rsidRDefault="00222EAC">
      <w:pPr>
        <w:pStyle w:val="ConsPlusNormal"/>
        <w:jc w:val="center"/>
      </w:pPr>
      <w:r w:rsidRPr="00DE6CD1">
        <w:t>(месяц, год)</w:t>
      </w:r>
    </w:p>
    <w:p w:rsidR="00222EAC" w:rsidRPr="00DE6CD1" w:rsidRDefault="00222EA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1229"/>
        <w:gridCol w:w="298"/>
        <w:gridCol w:w="293"/>
        <w:gridCol w:w="298"/>
        <w:gridCol w:w="298"/>
        <w:gridCol w:w="288"/>
        <w:gridCol w:w="303"/>
        <w:gridCol w:w="298"/>
        <w:gridCol w:w="293"/>
        <w:gridCol w:w="303"/>
        <w:gridCol w:w="355"/>
        <w:gridCol w:w="235"/>
        <w:gridCol w:w="298"/>
        <w:gridCol w:w="298"/>
        <w:gridCol w:w="293"/>
        <w:gridCol w:w="298"/>
        <w:gridCol w:w="293"/>
        <w:gridCol w:w="298"/>
        <w:gridCol w:w="298"/>
        <w:gridCol w:w="293"/>
        <w:gridCol w:w="298"/>
        <w:gridCol w:w="298"/>
        <w:gridCol w:w="298"/>
        <w:gridCol w:w="298"/>
        <w:gridCol w:w="298"/>
        <w:gridCol w:w="293"/>
        <w:gridCol w:w="293"/>
        <w:gridCol w:w="302"/>
        <w:gridCol w:w="293"/>
        <w:gridCol w:w="298"/>
        <w:gridCol w:w="298"/>
        <w:gridCol w:w="298"/>
        <w:gridCol w:w="734"/>
        <w:gridCol w:w="970"/>
        <w:gridCol w:w="672"/>
        <w:gridCol w:w="832"/>
        <w:gridCol w:w="736"/>
      </w:tblGrid>
      <w:tr w:rsidR="00222EAC" w:rsidRPr="00DE6CD1">
        <w:tc>
          <w:tcPr>
            <w:tcW w:w="451" w:type="dxa"/>
            <w:vMerge w:val="restart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N</w:t>
            </w:r>
          </w:p>
        </w:tc>
        <w:tc>
          <w:tcPr>
            <w:tcW w:w="1229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Кличка</w:t>
            </w:r>
          </w:p>
        </w:tc>
        <w:tc>
          <w:tcPr>
            <w:tcW w:w="9196" w:type="dxa"/>
            <w:gridSpan w:val="31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День месяца</w:t>
            </w:r>
          </w:p>
        </w:tc>
        <w:tc>
          <w:tcPr>
            <w:tcW w:w="734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Итого за месяц</w:t>
            </w:r>
          </w:p>
        </w:tc>
        <w:tc>
          <w:tcPr>
            <w:tcW w:w="3210" w:type="dxa"/>
            <w:gridSpan w:val="4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Среднемесячное (среднегодовое) поголовье фуражных коров</w:t>
            </w:r>
          </w:p>
        </w:tc>
      </w:tr>
      <w:tr w:rsidR="00222EAC" w:rsidRPr="00DE6CD1">
        <w:tc>
          <w:tcPr>
            <w:tcW w:w="451" w:type="dxa"/>
            <w:vMerge/>
          </w:tcPr>
          <w:p w:rsidR="00222EAC" w:rsidRPr="00DE6CD1" w:rsidRDefault="00222EAC"/>
        </w:tc>
        <w:tc>
          <w:tcPr>
            <w:tcW w:w="1229" w:type="dxa"/>
            <w:vMerge/>
          </w:tcPr>
          <w:p w:rsidR="00222EAC" w:rsidRPr="00DE6CD1" w:rsidRDefault="00222EAC"/>
        </w:tc>
        <w:tc>
          <w:tcPr>
            <w:tcW w:w="298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</w:t>
            </w: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</w:t>
            </w: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3</w:t>
            </w: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4</w:t>
            </w: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5</w:t>
            </w: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6</w:t>
            </w: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7</w:t>
            </w: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8</w:t>
            </w: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9</w:t>
            </w: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10</w:t>
            </w: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11</w:t>
            </w: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12</w:t>
            </w: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13</w:t>
            </w: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14</w:t>
            </w: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15</w:t>
            </w: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16</w:t>
            </w: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17</w:t>
            </w: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18</w:t>
            </w: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19</w:t>
            </w: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20</w:t>
            </w: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21</w:t>
            </w: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22</w:t>
            </w: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23</w:t>
            </w: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24</w:t>
            </w: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25</w:t>
            </w: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26</w:t>
            </w: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27</w:t>
            </w: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28</w:t>
            </w: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29</w:t>
            </w: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30</w:t>
            </w: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31</w:t>
            </w:r>
          </w:p>
        </w:tc>
        <w:tc>
          <w:tcPr>
            <w:tcW w:w="734" w:type="dxa"/>
            <w:vMerge/>
          </w:tcPr>
          <w:p w:rsidR="00222EAC" w:rsidRPr="00DE6CD1" w:rsidRDefault="00222EAC"/>
        </w:tc>
        <w:tc>
          <w:tcPr>
            <w:tcW w:w="97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месяц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кол-во дней</w:t>
            </w: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 xml:space="preserve">кол-во </w:t>
            </w:r>
            <w:proofErr w:type="spellStart"/>
            <w:r w:rsidRPr="00DE6CD1">
              <w:t>кормосуток</w:t>
            </w:r>
            <w:proofErr w:type="spellEnd"/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 xml:space="preserve">кол-во коров по </w:t>
            </w:r>
            <w:proofErr w:type="spellStart"/>
            <w:r w:rsidRPr="00DE6CD1">
              <w:t>кормосуткам</w:t>
            </w:r>
            <w:proofErr w:type="spellEnd"/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  <w:r w:rsidRPr="00DE6CD1">
              <w:t>январь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2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  <w:r w:rsidRPr="00DE6CD1">
              <w:t>февраль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3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  <w:r w:rsidRPr="00DE6CD1">
              <w:t>март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4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  <w:r w:rsidRPr="00DE6CD1">
              <w:t>апрель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lastRenderedPageBreak/>
              <w:t>5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  <w:r w:rsidRPr="00DE6CD1">
              <w:t>май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6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  <w:r w:rsidRPr="00DE6CD1">
              <w:t>июнь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7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  <w:r w:rsidRPr="00DE6CD1">
              <w:t>июль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8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  <w:r w:rsidRPr="00DE6CD1">
              <w:t>август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9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  <w:r w:rsidRPr="00DE6CD1">
              <w:t>сентябрь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10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  <w:r w:rsidRPr="00DE6CD1">
              <w:t>октябрь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11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  <w:r w:rsidRPr="00DE6CD1">
              <w:t>ноябрь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12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  <w:r w:rsidRPr="00DE6CD1">
              <w:t>декабрь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13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  <w:r w:rsidRPr="00DE6CD1">
              <w:t>ИТОГО: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14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15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0" w:type="dxa"/>
            <w:gridSpan w:val="4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Родилось телят</w:t>
            </w: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16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  <w:vMerge w:val="restart"/>
          </w:tcPr>
          <w:p w:rsidR="00222EAC" w:rsidRPr="00DE6CD1" w:rsidRDefault="00222EAC">
            <w:pPr>
              <w:pStyle w:val="ConsPlusNormal"/>
            </w:pPr>
            <w:r w:rsidRPr="00DE6CD1">
              <w:t>месяц</w:t>
            </w:r>
          </w:p>
        </w:tc>
        <w:tc>
          <w:tcPr>
            <w:tcW w:w="672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всего</w:t>
            </w:r>
          </w:p>
        </w:tc>
        <w:tc>
          <w:tcPr>
            <w:tcW w:w="1568" w:type="dxa"/>
            <w:gridSpan w:val="2"/>
          </w:tcPr>
          <w:p w:rsidR="00222EAC" w:rsidRPr="00DE6CD1" w:rsidRDefault="00222EAC">
            <w:pPr>
              <w:pStyle w:val="ConsPlusNormal"/>
            </w:pPr>
            <w:r w:rsidRPr="00DE6CD1">
              <w:t>в том числе</w:t>
            </w: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17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  <w:vMerge/>
          </w:tcPr>
          <w:p w:rsidR="00222EAC" w:rsidRPr="00DE6CD1" w:rsidRDefault="00222EAC"/>
        </w:tc>
        <w:tc>
          <w:tcPr>
            <w:tcW w:w="672" w:type="dxa"/>
            <w:vMerge/>
          </w:tcPr>
          <w:p w:rsidR="00222EAC" w:rsidRPr="00DE6CD1" w:rsidRDefault="00222EAC"/>
        </w:tc>
        <w:tc>
          <w:tcPr>
            <w:tcW w:w="83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от коров</w:t>
            </w: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от нетелей</w:t>
            </w: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18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  <w:r w:rsidRPr="00DE6CD1">
              <w:t>январь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19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  <w:r w:rsidRPr="00DE6CD1">
              <w:t>февраль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20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  <w:r w:rsidRPr="00DE6CD1">
              <w:t>март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21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  <w:r w:rsidRPr="00DE6CD1">
              <w:t>апрель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22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  <w:r w:rsidRPr="00DE6CD1">
              <w:t>май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lastRenderedPageBreak/>
              <w:t>23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  <w:r w:rsidRPr="00DE6CD1">
              <w:t>июнь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24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  <w:r w:rsidRPr="00DE6CD1">
              <w:t>июль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25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  <w:r w:rsidRPr="00DE6CD1">
              <w:t>август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26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  <w:r w:rsidRPr="00DE6CD1">
              <w:t>сентябрь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27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  <w:r w:rsidRPr="00DE6CD1">
              <w:t>октябрь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28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  <w:r w:rsidRPr="00DE6CD1">
              <w:t>ноябрь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29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  <w:r w:rsidRPr="00DE6CD1">
              <w:t>декабрь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30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  <w:r w:rsidRPr="00DE6CD1">
              <w:t>ВСЕГО:</w:t>
            </w: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31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32</w:t>
            </w: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51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229" w:type="dxa"/>
          </w:tcPr>
          <w:p w:rsidR="00222EAC" w:rsidRPr="00DE6CD1" w:rsidRDefault="00222EAC">
            <w:pPr>
              <w:pStyle w:val="ConsPlusNormal"/>
            </w:pPr>
            <w:r w:rsidRPr="00DE6CD1">
              <w:t>итого:</w:t>
            </w: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5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9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6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3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36" w:type="dxa"/>
          </w:tcPr>
          <w:p w:rsidR="00222EAC" w:rsidRPr="00DE6CD1" w:rsidRDefault="00222EAC">
            <w:pPr>
              <w:pStyle w:val="ConsPlusNormal"/>
            </w:pPr>
          </w:p>
        </w:tc>
      </w:tr>
    </w:tbl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  <w:r w:rsidRPr="00DE6CD1">
        <w:t>Примечание: Нахождение коровы в определенный день месяца в молочном стаде обозначается цифрой один.</w:t>
      </w: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nformat"/>
        <w:jc w:val="both"/>
      </w:pPr>
      <w:r w:rsidRPr="00DE6CD1">
        <w:t xml:space="preserve">    Руководитель хозяйства __________________     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           (</w:t>
      </w:r>
      <w:proofErr w:type="gramStart"/>
      <w:r w:rsidRPr="00DE6CD1">
        <w:t xml:space="preserve">подпись)   </w:t>
      </w:r>
      <w:proofErr w:type="gramEnd"/>
      <w:r w:rsidRPr="00DE6CD1">
        <w:t xml:space="preserve">                (Ф.И.О.)</w:t>
      </w: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right"/>
      </w:pPr>
      <w:r w:rsidRPr="00DE6CD1">
        <w:t>Приложение N 3</w:t>
      </w:r>
    </w:p>
    <w:p w:rsidR="00222EAC" w:rsidRPr="00DE6CD1" w:rsidRDefault="00222EAC">
      <w:pPr>
        <w:pStyle w:val="ConsPlusNormal"/>
        <w:jc w:val="right"/>
      </w:pPr>
      <w:r w:rsidRPr="00DE6CD1">
        <w:t>к Правилам</w:t>
      </w:r>
    </w:p>
    <w:p w:rsidR="00222EAC" w:rsidRPr="00DE6CD1" w:rsidRDefault="00222EAC">
      <w:pPr>
        <w:pStyle w:val="ConsPlusNormal"/>
        <w:jc w:val="right"/>
      </w:pPr>
      <w:r w:rsidRPr="00DE6CD1">
        <w:t>предоставления субсидий</w:t>
      </w:r>
    </w:p>
    <w:p w:rsidR="00222EAC" w:rsidRPr="00DE6CD1" w:rsidRDefault="00222EAC">
      <w:pPr>
        <w:pStyle w:val="ConsPlusNormal"/>
        <w:jc w:val="right"/>
      </w:pPr>
      <w:r w:rsidRPr="00DE6CD1">
        <w:t>из областного бюджета</w:t>
      </w:r>
    </w:p>
    <w:p w:rsidR="00222EAC" w:rsidRPr="00DE6CD1" w:rsidRDefault="00222EAC">
      <w:pPr>
        <w:pStyle w:val="ConsPlusNormal"/>
        <w:jc w:val="right"/>
      </w:pPr>
      <w:r w:rsidRPr="00DE6CD1">
        <w:t>сельскохозяйственным</w:t>
      </w:r>
    </w:p>
    <w:p w:rsidR="00222EAC" w:rsidRPr="00DE6CD1" w:rsidRDefault="00222EAC">
      <w:pPr>
        <w:pStyle w:val="ConsPlusNormal"/>
        <w:jc w:val="right"/>
      </w:pPr>
      <w:r w:rsidRPr="00DE6CD1">
        <w:t>товаропроизводителям</w:t>
      </w:r>
    </w:p>
    <w:p w:rsidR="00222EAC" w:rsidRPr="00DE6CD1" w:rsidRDefault="00222EAC">
      <w:pPr>
        <w:pStyle w:val="ConsPlusNormal"/>
        <w:jc w:val="right"/>
      </w:pPr>
      <w:r w:rsidRPr="00DE6CD1">
        <w:t>Магаданской области на</w:t>
      </w:r>
    </w:p>
    <w:p w:rsidR="00222EAC" w:rsidRPr="00DE6CD1" w:rsidRDefault="00222EAC">
      <w:pPr>
        <w:pStyle w:val="ConsPlusNormal"/>
        <w:jc w:val="right"/>
      </w:pPr>
      <w:r w:rsidRPr="00DE6CD1">
        <w:t>поддержку животноводства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  <w:r w:rsidRPr="00DE6CD1">
        <w:t>(Форма)</w:t>
      </w: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jc w:val="center"/>
      </w:pPr>
      <w:bookmarkStart w:id="9" w:name="P1752"/>
      <w:bookmarkEnd w:id="9"/>
      <w:r w:rsidRPr="00DE6CD1">
        <w:t>Лист учета поголовья фуражных коз в _______________________</w:t>
      </w:r>
    </w:p>
    <w:p w:rsidR="00222EAC" w:rsidRPr="00DE6CD1" w:rsidRDefault="00222EAC">
      <w:pPr>
        <w:pStyle w:val="ConsPlusNormal"/>
        <w:jc w:val="center"/>
      </w:pPr>
      <w:r w:rsidRPr="00DE6CD1">
        <w:t>(наименование хозяйства)</w:t>
      </w:r>
    </w:p>
    <w:p w:rsidR="00222EAC" w:rsidRPr="00DE6CD1" w:rsidRDefault="00222EAC">
      <w:pPr>
        <w:pStyle w:val="ConsPlusNormal"/>
        <w:jc w:val="center"/>
      </w:pPr>
      <w:r w:rsidRPr="00DE6CD1">
        <w:t>______________________ 20______ года</w:t>
      </w:r>
    </w:p>
    <w:p w:rsidR="00222EAC" w:rsidRPr="00DE6CD1" w:rsidRDefault="00222EAC">
      <w:pPr>
        <w:pStyle w:val="ConsPlusNormal"/>
        <w:jc w:val="center"/>
      </w:pPr>
      <w:r w:rsidRPr="00DE6CD1">
        <w:t>(месяц, год)</w:t>
      </w:r>
    </w:p>
    <w:p w:rsidR="00222EAC" w:rsidRPr="00DE6CD1" w:rsidRDefault="00222EAC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1152"/>
        <w:gridCol w:w="317"/>
        <w:gridCol w:w="321"/>
        <w:gridCol w:w="312"/>
        <w:gridCol w:w="312"/>
        <w:gridCol w:w="317"/>
        <w:gridCol w:w="317"/>
        <w:gridCol w:w="317"/>
        <w:gridCol w:w="317"/>
        <w:gridCol w:w="317"/>
        <w:gridCol w:w="317"/>
        <w:gridCol w:w="307"/>
        <w:gridCol w:w="322"/>
        <w:gridCol w:w="317"/>
        <w:gridCol w:w="307"/>
        <w:gridCol w:w="321"/>
        <w:gridCol w:w="317"/>
        <w:gridCol w:w="317"/>
        <w:gridCol w:w="322"/>
        <w:gridCol w:w="317"/>
        <w:gridCol w:w="316"/>
        <w:gridCol w:w="317"/>
        <w:gridCol w:w="312"/>
        <w:gridCol w:w="322"/>
        <w:gridCol w:w="317"/>
        <w:gridCol w:w="317"/>
        <w:gridCol w:w="312"/>
        <w:gridCol w:w="312"/>
        <w:gridCol w:w="321"/>
        <w:gridCol w:w="313"/>
        <w:gridCol w:w="321"/>
        <w:gridCol w:w="317"/>
        <w:gridCol w:w="720"/>
        <w:gridCol w:w="975"/>
        <w:gridCol w:w="619"/>
        <w:gridCol w:w="787"/>
        <w:gridCol w:w="1013"/>
      </w:tblGrid>
      <w:tr w:rsidR="00222EAC" w:rsidRPr="00DE6CD1">
        <w:tc>
          <w:tcPr>
            <w:tcW w:w="432" w:type="dxa"/>
            <w:vMerge w:val="restart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N</w:t>
            </w:r>
          </w:p>
        </w:tc>
        <w:tc>
          <w:tcPr>
            <w:tcW w:w="1152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кличка</w:t>
            </w:r>
          </w:p>
        </w:tc>
        <w:tc>
          <w:tcPr>
            <w:tcW w:w="317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</w:t>
            </w:r>
          </w:p>
        </w:tc>
        <w:tc>
          <w:tcPr>
            <w:tcW w:w="321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</w:t>
            </w:r>
          </w:p>
        </w:tc>
        <w:tc>
          <w:tcPr>
            <w:tcW w:w="312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3</w:t>
            </w:r>
          </w:p>
        </w:tc>
        <w:tc>
          <w:tcPr>
            <w:tcW w:w="312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4</w:t>
            </w:r>
          </w:p>
        </w:tc>
        <w:tc>
          <w:tcPr>
            <w:tcW w:w="317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5</w:t>
            </w:r>
          </w:p>
        </w:tc>
        <w:tc>
          <w:tcPr>
            <w:tcW w:w="317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6</w:t>
            </w:r>
          </w:p>
        </w:tc>
        <w:tc>
          <w:tcPr>
            <w:tcW w:w="317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7</w:t>
            </w:r>
          </w:p>
        </w:tc>
        <w:tc>
          <w:tcPr>
            <w:tcW w:w="317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8</w:t>
            </w:r>
          </w:p>
        </w:tc>
        <w:tc>
          <w:tcPr>
            <w:tcW w:w="317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9</w:t>
            </w:r>
          </w:p>
        </w:tc>
        <w:tc>
          <w:tcPr>
            <w:tcW w:w="317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10</w:t>
            </w:r>
          </w:p>
        </w:tc>
        <w:tc>
          <w:tcPr>
            <w:tcW w:w="307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11</w:t>
            </w:r>
          </w:p>
        </w:tc>
        <w:tc>
          <w:tcPr>
            <w:tcW w:w="322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12</w:t>
            </w:r>
          </w:p>
        </w:tc>
        <w:tc>
          <w:tcPr>
            <w:tcW w:w="317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13</w:t>
            </w:r>
          </w:p>
        </w:tc>
        <w:tc>
          <w:tcPr>
            <w:tcW w:w="307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14</w:t>
            </w:r>
          </w:p>
        </w:tc>
        <w:tc>
          <w:tcPr>
            <w:tcW w:w="321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15</w:t>
            </w:r>
          </w:p>
        </w:tc>
        <w:tc>
          <w:tcPr>
            <w:tcW w:w="317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16</w:t>
            </w:r>
          </w:p>
        </w:tc>
        <w:tc>
          <w:tcPr>
            <w:tcW w:w="317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17</w:t>
            </w:r>
          </w:p>
        </w:tc>
        <w:tc>
          <w:tcPr>
            <w:tcW w:w="322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18</w:t>
            </w:r>
          </w:p>
        </w:tc>
        <w:tc>
          <w:tcPr>
            <w:tcW w:w="317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19</w:t>
            </w:r>
          </w:p>
        </w:tc>
        <w:tc>
          <w:tcPr>
            <w:tcW w:w="316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20</w:t>
            </w:r>
          </w:p>
        </w:tc>
        <w:tc>
          <w:tcPr>
            <w:tcW w:w="317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21</w:t>
            </w:r>
          </w:p>
        </w:tc>
        <w:tc>
          <w:tcPr>
            <w:tcW w:w="312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22</w:t>
            </w:r>
          </w:p>
        </w:tc>
        <w:tc>
          <w:tcPr>
            <w:tcW w:w="322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23</w:t>
            </w:r>
          </w:p>
        </w:tc>
        <w:tc>
          <w:tcPr>
            <w:tcW w:w="317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24</w:t>
            </w:r>
          </w:p>
        </w:tc>
        <w:tc>
          <w:tcPr>
            <w:tcW w:w="317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25</w:t>
            </w:r>
          </w:p>
        </w:tc>
        <w:tc>
          <w:tcPr>
            <w:tcW w:w="312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26</w:t>
            </w:r>
          </w:p>
        </w:tc>
        <w:tc>
          <w:tcPr>
            <w:tcW w:w="312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27</w:t>
            </w:r>
          </w:p>
        </w:tc>
        <w:tc>
          <w:tcPr>
            <w:tcW w:w="321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28</w:t>
            </w:r>
          </w:p>
        </w:tc>
        <w:tc>
          <w:tcPr>
            <w:tcW w:w="313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29</w:t>
            </w:r>
          </w:p>
        </w:tc>
        <w:tc>
          <w:tcPr>
            <w:tcW w:w="321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30</w:t>
            </w:r>
          </w:p>
        </w:tc>
        <w:tc>
          <w:tcPr>
            <w:tcW w:w="317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31</w:t>
            </w:r>
          </w:p>
        </w:tc>
        <w:tc>
          <w:tcPr>
            <w:tcW w:w="4114" w:type="dxa"/>
            <w:gridSpan w:val="5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Среднемесячное (среднегодовое) поголовье</w:t>
            </w:r>
          </w:p>
        </w:tc>
      </w:tr>
      <w:tr w:rsidR="00222EAC" w:rsidRPr="00DE6CD1">
        <w:tc>
          <w:tcPr>
            <w:tcW w:w="432" w:type="dxa"/>
            <w:vMerge/>
          </w:tcPr>
          <w:p w:rsidR="00222EAC" w:rsidRPr="00DE6CD1" w:rsidRDefault="00222EAC"/>
        </w:tc>
        <w:tc>
          <w:tcPr>
            <w:tcW w:w="1152" w:type="dxa"/>
            <w:vMerge/>
          </w:tcPr>
          <w:p w:rsidR="00222EAC" w:rsidRPr="00DE6CD1" w:rsidRDefault="00222EAC"/>
        </w:tc>
        <w:tc>
          <w:tcPr>
            <w:tcW w:w="317" w:type="dxa"/>
            <w:vMerge/>
          </w:tcPr>
          <w:p w:rsidR="00222EAC" w:rsidRPr="00DE6CD1" w:rsidRDefault="00222EAC"/>
        </w:tc>
        <w:tc>
          <w:tcPr>
            <w:tcW w:w="321" w:type="dxa"/>
            <w:vMerge/>
          </w:tcPr>
          <w:p w:rsidR="00222EAC" w:rsidRPr="00DE6CD1" w:rsidRDefault="00222EAC"/>
        </w:tc>
        <w:tc>
          <w:tcPr>
            <w:tcW w:w="312" w:type="dxa"/>
            <w:vMerge/>
          </w:tcPr>
          <w:p w:rsidR="00222EAC" w:rsidRPr="00DE6CD1" w:rsidRDefault="00222EAC"/>
        </w:tc>
        <w:tc>
          <w:tcPr>
            <w:tcW w:w="312" w:type="dxa"/>
            <w:vMerge/>
          </w:tcPr>
          <w:p w:rsidR="00222EAC" w:rsidRPr="00DE6CD1" w:rsidRDefault="00222EAC"/>
        </w:tc>
        <w:tc>
          <w:tcPr>
            <w:tcW w:w="317" w:type="dxa"/>
            <w:vMerge/>
          </w:tcPr>
          <w:p w:rsidR="00222EAC" w:rsidRPr="00DE6CD1" w:rsidRDefault="00222EAC"/>
        </w:tc>
        <w:tc>
          <w:tcPr>
            <w:tcW w:w="317" w:type="dxa"/>
            <w:vMerge/>
          </w:tcPr>
          <w:p w:rsidR="00222EAC" w:rsidRPr="00DE6CD1" w:rsidRDefault="00222EAC"/>
        </w:tc>
        <w:tc>
          <w:tcPr>
            <w:tcW w:w="317" w:type="dxa"/>
            <w:vMerge/>
          </w:tcPr>
          <w:p w:rsidR="00222EAC" w:rsidRPr="00DE6CD1" w:rsidRDefault="00222EAC"/>
        </w:tc>
        <w:tc>
          <w:tcPr>
            <w:tcW w:w="317" w:type="dxa"/>
            <w:vMerge/>
          </w:tcPr>
          <w:p w:rsidR="00222EAC" w:rsidRPr="00DE6CD1" w:rsidRDefault="00222EAC"/>
        </w:tc>
        <w:tc>
          <w:tcPr>
            <w:tcW w:w="317" w:type="dxa"/>
            <w:vMerge/>
          </w:tcPr>
          <w:p w:rsidR="00222EAC" w:rsidRPr="00DE6CD1" w:rsidRDefault="00222EAC"/>
        </w:tc>
        <w:tc>
          <w:tcPr>
            <w:tcW w:w="317" w:type="dxa"/>
            <w:vMerge/>
          </w:tcPr>
          <w:p w:rsidR="00222EAC" w:rsidRPr="00DE6CD1" w:rsidRDefault="00222EAC"/>
        </w:tc>
        <w:tc>
          <w:tcPr>
            <w:tcW w:w="307" w:type="dxa"/>
            <w:vMerge/>
          </w:tcPr>
          <w:p w:rsidR="00222EAC" w:rsidRPr="00DE6CD1" w:rsidRDefault="00222EAC"/>
        </w:tc>
        <w:tc>
          <w:tcPr>
            <w:tcW w:w="322" w:type="dxa"/>
            <w:vMerge/>
          </w:tcPr>
          <w:p w:rsidR="00222EAC" w:rsidRPr="00DE6CD1" w:rsidRDefault="00222EAC"/>
        </w:tc>
        <w:tc>
          <w:tcPr>
            <w:tcW w:w="317" w:type="dxa"/>
            <w:vMerge/>
          </w:tcPr>
          <w:p w:rsidR="00222EAC" w:rsidRPr="00DE6CD1" w:rsidRDefault="00222EAC"/>
        </w:tc>
        <w:tc>
          <w:tcPr>
            <w:tcW w:w="307" w:type="dxa"/>
            <w:vMerge/>
          </w:tcPr>
          <w:p w:rsidR="00222EAC" w:rsidRPr="00DE6CD1" w:rsidRDefault="00222EAC"/>
        </w:tc>
        <w:tc>
          <w:tcPr>
            <w:tcW w:w="321" w:type="dxa"/>
            <w:vMerge/>
          </w:tcPr>
          <w:p w:rsidR="00222EAC" w:rsidRPr="00DE6CD1" w:rsidRDefault="00222EAC"/>
        </w:tc>
        <w:tc>
          <w:tcPr>
            <w:tcW w:w="317" w:type="dxa"/>
            <w:vMerge/>
          </w:tcPr>
          <w:p w:rsidR="00222EAC" w:rsidRPr="00DE6CD1" w:rsidRDefault="00222EAC"/>
        </w:tc>
        <w:tc>
          <w:tcPr>
            <w:tcW w:w="317" w:type="dxa"/>
            <w:vMerge/>
          </w:tcPr>
          <w:p w:rsidR="00222EAC" w:rsidRPr="00DE6CD1" w:rsidRDefault="00222EAC"/>
        </w:tc>
        <w:tc>
          <w:tcPr>
            <w:tcW w:w="322" w:type="dxa"/>
            <w:vMerge/>
          </w:tcPr>
          <w:p w:rsidR="00222EAC" w:rsidRPr="00DE6CD1" w:rsidRDefault="00222EAC"/>
        </w:tc>
        <w:tc>
          <w:tcPr>
            <w:tcW w:w="317" w:type="dxa"/>
            <w:vMerge/>
          </w:tcPr>
          <w:p w:rsidR="00222EAC" w:rsidRPr="00DE6CD1" w:rsidRDefault="00222EAC"/>
        </w:tc>
        <w:tc>
          <w:tcPr>
            <w:tcW w:w="316" w:type="dxa"/>
            <w:vMerge/>
          </w:tcPr>
          <w:p w:rsidR="00222EAC" w:rsidRPr="00DE6CD1" w:rsidRDefault="00222EAC"/>
        </w:tc>
        <w:tc>
          <w:tcPr>
            <w:tcW w:w="317" w:type="dxa"/>
            <w:vMerge/>
          </w:tcPr>
          <w:p w:rsidR="00222EAC" w:rsidRPr="00DE6CD1" w:rsidRDefault="00222EAC"/>
        </w:tc>
        <w:tc>
          <w:tcPr>
            <w:tcW w:w="312" w:type="dxa"/>
            <w:vMerge/>
          </w:tcPr>
          <w:p w:rsidR="00222EAC" w:rsidRPr="00DE6CD1" w:rsidRDefault="00222EAC"/>
        </w:tc>
        <w:tc>
          <w:tcPr>
            <w:tcW w:w="322" w:type="dxa"/>
            <w:vMerge/>
          </w:tcPr>
          <w:p w:rsidR="00222EAC" w:rsidRPr="00DE6CD1" w:rsidRDefault="00222EAC"/>
        </w:tc>
        <w:tc>
          <w:tcPr>
            <w:tcW w:w="317" w:type="dxa"/>
            <w:vMerge/>
          </w:tcPr>
          <w:p w:rsidR="00222EAC" w:rsidRPr="00DE6CD1" w:rsidRDefault="00222EAC"/>
        </w:tc>
        <w:tc>
          <w:tcPr>
            <w:tcW w:w="317" w:type="dxa"/>
            <w:vMerge/>
          </w:tcPr>
          <w:p w:rsidR="00222EAC" w:rsidRPr="00DE6CD1" w:rsidRDefault="00222EAC"/>
        </w:tc>
        <w:tc>
          <w:tcPr>
            <w:tcW w:w="312" w:type="dxa"/>
            <w:vMerge/>
          </w:tcPr>
          <w:p w:rsidR="00222EAC" w:rsidRPr="00DE6CD1" w:rsidRDefault="00222EAC"/>
        </w:tc>
        <w:tc>
          <w:tcPr>
            <w:tcW w:w="312" w:type="dxa"/>
            <w:vMerge/>
          </w:tcPr>
          <w:p w:rsidR="00222EAC" w:rsidRPr="00DE6CD1" w:rsidRDefault="00222EAC"/>
        </w:tc>
        <w:tc>
          <w:tcPr>
            <w:tcW w:w="321" w:type="dxa"/>
            <w:vMerge/>
          </w:tcPr>
          <w:p w:rsidR="00222EAC" w:rsidRPr="00DE6CD1" w:rsidRDefault="00222EAC"/>
        </w:tc>
        <w:tc>
          <w:tcPr>
            <w:tcW w:w="313" w:type="dxa"/>
            <w:vMerge/>
          </w:tcPr>
          <w:p w:rsidR="00222EAC" w:rsidRPr="00DE6CD1" w:rsidRDefault="00222EAC"/>
        </w:tc>
        <w:tc>
          <w:tcPr>
            <w:tcW w:w="321" w:type="dxa"/>
            <w:vMerge/>
          </w:tcPr>
          <w:p w:rsidR="00222EAC" w:rsidRPr="00DE6CD1" w:rsidRDefault="00222EAC"/>
        </w:tc>
        <w:tc>
          <w:tcPr>
            <w:tcW w:w="317" w:type="dxa"/>
            <w:vMerge/>
          </w:tcPr>
          <w:p w:rsidR="00222EAC" w:rsidRPr="00DE6CD1" w:rsidRDefault="00222EAC"/>
        </w:tc>
        <w:tc>
          <w:tcPr>
            <w:tcW w:w="72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итого за месяц</w:t>
            </w: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месяцы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кол-во дней</w:t>
            </w: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 xml:space="preserve">кол-во </w:t>
            </w:r>
            <w:proofErr w:type="spellStart"/>
            <w:r w:rsidRPr="00DE6CD1">
              <w:t>кормосуток</w:t>
            </w:r>
            <w:proofErr w:type="spellEnd"/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 xml:space="preserve">кол-во коз по </w:t>
            </w:r>
            <w:proofErr w:type="spellStart"/>
            <w:r w:rsidRPr="00DE6CD1">
              <w:t>кормосуткам</w:t>
            </w:r>
            <w:proofErr w:type="spellEnd"/>
            <w:r w:rsidRPr="00DE6CD1">
              <w:t xml:space="preserve"> (фураж.)</w:t>
            </w: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  <w:r w:rsidRPr="00DE6CD1">
              <w:t>январь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2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  <w:r w:rsidRPr="00DE6CD1">
              <w:t>февраль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3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  <w:r w:rsidRPr="00DE6CD1">
              <w:t>март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4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  <w:r w:rsidRPr="00DE6CD1">
              <w:t>апрель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5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  <w:r w:rsidRPr="00DE6CD1">
              <w:t>май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lastRenderedPageBreak/>
              <w:t>6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  <w:r w:rsidRPr="00DE6CD1">
              <w:t>июнь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7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  <w:r w:rsidRPr="00DE6CD1">
              <w:t>июль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8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  <w:r w:rsidRPr="00DE6CD1">
              <w:t>август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9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  <w:r w:rsidRPr="00DE6CD1">
              <w:t>сентябрь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10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  <w:r w:rsidRPr="00DE6CD1">
              <w:t>октябрь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11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  <w:r w:rsidRPr="00DE6CD1">
              <w:t>ноябрь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12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  <w:r w:rsidRPr="00DE6CD1">
              <w:t>декабрь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13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  <w:r w:rsidRPr="00DE6CD1">
              <w:t>итого: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14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15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381" w:type="dxa"/>
            <w:gridSpan w:val="3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Родилось козлят</w:t>
            </w: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16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всего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от коз</w:t>
            </w: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от ярочек</w:t>
            </w: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17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  <w:r w:rsidRPr="00DE6CD1">
              <w:t>январь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18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  <w:r w:rsidRPr="00DE6CD1">
              <w:t>февраль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19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  <w:r w:rsidRPr="00DE6CD1">
              <w:t>март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20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  <w:r w:rsidRPr="00DE6CD1">
              <w:t>апрель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21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  <w:r w:rsidRPr="00DE6CD1">
              <w:t>май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22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  <w:r w:rsidRPr="00DE6CD1">
              <w:t>июнь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23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  <w:r w:rsidRPr="00DE6CD1">
              <w:t>июль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lastRenderedPageBreak/>
              <w:t>24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  <w:r w:rsidRPr="00DE6CD1">
              <w:t>август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25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  <w:r w:rsidRPr="00DE6CD1">
              <w:t>сентябрь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26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  <w:r w:rsidRPr="00DE6CD1">
              <w:t>октябрь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27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  <w:r w:rsidRPr="00DE6CD1">
              <w:t>ноябрь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28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  <w:r w:rsidRPr="00DE6CD1">
              <w:t>декабрь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29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30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31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32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33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34</w:t>
            </w: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432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152" w:type="dxa"/>
          </w:tcPr>
          <w:p w:rsidR="00222EAC" w:rsidRPr="00DE6CD1" w:rsidRDefault="00222EAC">
            <w:pPr>
              <w:pStyle w:val="ConsPlusNormal"/>
            </w:pPr>
            <w:r w:rsidRPr="00DE6CD1">
              <w:t>итого:</w:t>
            </w: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0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2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5" w:type="dxa"/>
          </w:tcPr>
          <w:p w:rsidR="00222EAC" w:rsidRPr="00DE6CD1" w:rsidRDefault="00222EAC">
            <w:pPr>
              <w:pStyle w:val="ConsPlusNormal"/>
            </w:pPr>
            <w:r w:rsidRPr="00DE6CD1">
              <w:t>итого:</w:t>
            </w:r>
          </w:p>
        </w:tc>
        <w:tc>
          <w:tcPr>
            <w:tcW w:w="61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8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13" w:type="dxa"/>
          </w:tcPr>
          <w:p w:rsidR="00222EAC" w:rsidRPr="00DE6CD1" w:rsidRDefault="00222EAC">
            <w:pPr>
              <w:pStyle w:val="ConsPlusNormal"/>
            </w:pPr>
          </w:p>
        </w:tc>
      </w:tr>
    </w:tbl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nformat"/>
        <w:jc w:val="both"/>
      </w:pPr>
      <w:r w:rsidRPr="00DE6CD1">
        <w:t xml:space="preserve">    Руководитель хозяйства ______________     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         (</w:t>
      </w:r>
      <w:proofErr w:type="gramStart"/>
      <w:r w:rsidRPr="00DE6CD1">
        <w:t xml:space="preserve">подпись)   </w:t>
      </w:r>
      <w:proofErr w:type="gramEnd"/>
      <w:r w:rsidRPr="00DE6CD1">
        <w:t xml:space="preserve">              (Ф.И.О.)</w:t>
      </w: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right"/>
      </w:pPr>
      <w:r w:rsidRPr="00DE6CD1">
        <w:t>Приложение N 4</w:t>
      </w:r>
    </w:p>
    <w:p w:rsidR="00222EAC" w:rsidRPr="00DE6CD1" w:rsidRDefault="00222EAC">
      <w:pPr>
        <w:pStyle w:val="ConsPlusNormal"/>
        <w:jc w:val="right"/>
      </w:pPr>
      <w:r w:rsidRPr="00DE6CD1">
        <w:t>к Правилам</w:t>
      </w:r>
    </w:p>
    <w:p w:rsidR="00222EAC" w:rsidRPr="00DE6CD1" w:rsidRDefault="00222EAC">
      <w:pPr>
        <w:pStyle w:val="ConsPlusNormal"/>
        <w:jc w:val="right"/>
      </w:pPr>
      <w:r w:rsidRPr="00DE6CD1">
        <w:t>предоставления субсидий</w:t>
      </w:r>
    </w:p>
    <w:p w:rsidR="00222EAC" w:rsidRPr="00DE6CD1" w:rsidRDefault="00222EAC">
      <w:pPr>
        <w:pStyle w:val="ConsPlusNormal"/>
        <w:jc w:val="right"/>
      </w:pPr>
      <w:r w:rsidRPr="00DE6CD1">
        <w:t>из областного бюджета</w:t>
      </w:r>
    </w:p>
    <w:p w:rsidR="00222EAC" w:rsidRPr="00DE6CD1" w:rsidRDefault="00222EAC">
      <w:pPr>
        <w:pStyle w:val="ConsPlusNormal"/>
        <w:jc w:val="right"/>
      </w:pPr>
      <w:r w:rsidRPr="00DE6CD1">
        <w:t>сельскохозяйственным</w:t>
      </w:r>
    </w:p>
    <w:p w:rsidR="00222EAC" w:rsidRPr="00DE6CD1" w:rsidRDefault="00222EAC">
      <w:pPr>
        <w:pStyle w:val="ConsPlusNormal"/>
        <w:jc w:val="right"/>
      </w:pPr>
      <w:r w:rsidRPr="00DE6CD1">
        <w:lastRenderedPageBreak/>
        <w:t>товаропроизводителям</w:t>
      </w:r>
    </w:p>
    <w:p w:rsidR="00222EAC" w:rsidRPr="00DE6CD1" w:rsidRDefault="00222EAC">
      <w:pPr>
        <w:pStyle w:val="ConsPlusNormal"/>
        <w:jc w:val="right"/>
      </w:pPr>
      <w:r w:rsidRPr="00DE6CD1">
        <w:t>Магаданской области на</w:t>
      </w:r>
    </w:p>
    <w:p w:rsidR="00222EAC" w:rsidRPr="00DE6CD1" w:rsidRDefault="00222EAC">
      <w:pPr>
        <w:pStyle w:val="ConsPlusNormal"/>
        <w:jc w:val="right"/>
      </w:pPr>
      <w:r w:rsidRPr="00DE6CD1">
        <w:t>поддержку животноводства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  <w:r w:rsidRPr="00DE6CD1">
        <w:t>(Форма)</w:t>
      </w: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jc w:val="center"/>
      </w:pPr>
      <w:bookmarkStart w:id="10" w:name="P3143"/>
      <w:bookmarkEnd w:id="10"/>
      <w:r w:rsidRPr="00DE6CD1">
        <w:t>Лист учета выхода продукции в _____________________________</w:t>
      </w:r>
    </w:p>
    <w:p w:rsidR="00222EAC" w:rsidRPr="00DE6CD1" w:rsidRDefault="00222EAC">
      <w:pPr>
        <w:pStyle w:val="ConsPlusNormal"/>
        <w:jc w:val="center"/>
      </w:pPr>
      <w:r w:rsidRPr="00DE6CD1">
        <w:t>(наименование хозяйства)</w:t>
      </w:r>
    </w:p>
    <w:p w:rsidR="00222EAC" w:rsidRPr="00DE6CD1" w:rsidRDefault="00222EAC">
      <w:pPr>
        <w:pStyle w:val="ConsPlusNormal"/>
        <w:jc w:val="center"/>
      </w:pPr>
      <w:r w:rsidRPr="00DE6CD1">
        <w:t>_____________________ 20___ года</w:t>
      </w:r>
    </w:p>
    <w:p w:rsidR="00222EAC" w:rsidRPr="00DE6CD1" w:rsidRDefault="00222EAC">
      <w:pPr>
        <w:pStyle w:val="ConsPlusNormal"/>
        <w:jc w:val="center"/>
      </w:pPr>
      <w:r w:rsidRPr="00DE6CD1">
        <w:t>(месяц)</w:t>
      </w:r>
    </w:p>
    <w:p w:rsidR="00222EAC" w:rsidRPr="00DE6CD1" w:rsidRDefault="00222EAC">
      <w:pPr>
        <w:pStyle w:val="ConsPlusNormal"/>
        <w:ind w:firstLine="540"/>
        <w:jc w:val="both"/>
      </w:pPr>
    </w:p>
    <w:tbl>
      <w:tblPr>
        <w:tblW w:w="1510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485"/>
        <w:gridCol w:w="395"/>
        <w:gridCol w:w="372"/>
        <w:gridCol w:w="372"/>
        <w:gridCol w:w="372"/>
        <w:gridCol w:w="381"/>
        <w:gridCol w:w="372"/>
        <w:gridCol w:w="372"/>
        <w:gridCol w:w="381"/>
        <w:gridCol w:w="372"/>
        <w:gridCol w:w="372"/>
        <w:gridCol w:w="372"/>
        <w:gridCol w:w="381"/>
        <w:gridCol w:w="381"/>
        <w:gridCol w:w="372"/>
        <w:gridCol w:w="381"/>
        <w:gridCol w:w="372"/>
        <w:gridCol w:w="381"/>
        <w:gridCol w:w="372"/>
        <w:gridCol w:w="381"/>
        <w:gridCol w:w="372"/>
        <w:gridCol w:w="372"/>
        <w:gridCol w:w="381"/>
        <w:gridCol w:w="381"/>
        <w:gridCol w:w="372"/>
        <w:gridCol w:w="381"/>
        <w:gridCol w:w="372"/>
        <w:gridCol w:w="381"/>
        <w:gridCol w:w="372"/>
        <w:gridCol w:w="381"/>
        <w:gridCol w:w="372"/>
        <w:gridCol w:w="284"/>
        <w:gridCol w:w="9"/>
        <w:gridCol w:w="929"/>
        <w:gridCol w:w="9"/>
        <w:gridCol w:w="1232"/>
        <w:gridCol w:w="9"/>
      </w:tblGrid>
      <w:tr w:rsidR="00323456" w:rsidRPr="00DE6CD1" w:rsidTr="00323456">
        <w:trPr>
          <w:trHeight w:val="378"/>
        </w:trPr>
        <w:tc>
          <w:tcPr>
            <w:tcW w:w="852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показатели</w:t>
            </w:r>
          </w:p>
        </w:tc>
        <w:tc>
          <w:tcPr>
            <w:tcW w:w="485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ед. изм.</w:t>
            </w:r>
          </w:p>
        </w:tc>
        <w:tc>
          <w:tcPr>
            <w:tcW w:w="11584" w:type="dxa"/>
            <w:gridSpan w:val="32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день месяца</w:t>
            </w:r>
          </w:p>
        </w:tc>
        <w:tc>
          <w:tcPr>
            <w:tcW w:w="938" w:type="dxa"/>
            <w:gridSpan w:val="2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 xml:space="preserve">ИТОГ (количество </w:t>
            </w:r>
            <w:proofErr w:type="spellStart"/>
            <w:r w:rsidRPr="00DE6CD1">
              <w:t>кормосуток</w:t>
            </w:r>
            <w:proofErr w:type="spellEnd"/>
            <w:r w:rsidRPr="00DE6CD1">
              <w:t>, надой по стаду за месяц)</w:t>
            </w:r>
          </w:p>
        </w:tc>
        <w:tc>
          <w:tcPr>
            <w:tcW w:w="1241" w:type="dxa"/>
            <w:gridSpan w:val="2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среднемесячное поголовье</w:t>
            </w:r>
          </w:p>
        </w:tc>
      </w:tr>
      <w:tr w:rsidR="00323456" w:rsidRPr="00DE6CD1" w:rsidTr="00323456">
        <w:trPr>
          <w:gridAfter w:val="1"/>
          <w:wAfter w:w="9" w:type="dxa"/>
          <w:trHeight w:val="1823"/>
        </w:trPr>
        <w:tc>
          <w:tcPr>
            <w:tcW w:w="852" w:type="dxa"/>
            <w:vMerge/>
          </w:tcPr>
          <w:p w:rsidR="00222EAC" w:rsidRPr="00DE6CD1" w:rsidRDefault="00222EAC"/>
        </w:tc>
        <w:tc>
          <w:tcPr>
            <w:tcW w:w="485" w:type="dxa"/>
            <w:vMerge/>
          </w:tcPr>
          <w:p w:rsidR="00222EAC" w:rsidRPr="00DE6CD1" w:rsidRDefault="00222EAC"/>
        </w:tc>
        <w:tc>
          <w:tcPr>
            <w:tcW w:w="395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</w:t>
            </w: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</w:t>
            </w: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3</w:t>
            </w: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4</w:t>
            </w: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5</w:t>
            </w: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6</w:t>
            </w: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7</w:t>
            </w: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8</w:t>
            </w: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9</w:t>
            </w: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10</w:t>
            </w: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11</w:t>
            </w: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12</w:t>
            </w: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13</w:t>
            </w: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14</w:t>
            </w: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15</w:t>
            </w: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16</w:t>
            </w: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17</w:t>
            </w: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18</w:t>
            </w: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19</w:t>
            </w: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20</w:t>
            </w: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21</w:t>
            </w: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22</w:t>
            </w: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23</w:t>
            </w: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24</w:t>
            </w: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25</w:t>
            </w: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26</w:t>
            </w: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27</w:t>
            </w: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28</w:t>
            </w: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29</w:t>
            </w: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30</w:t>
            </w:r>
          </w:p>
        </w:tc>
        <w:tc>
          <w:tcPr>
            <w:tcW w:w="28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31</w:t>
            </w:r>
          </w:p>
        </w:tc>
        <w:tc>
          <w:tcPr>
            <w:tcW w:w="938" w:type="dxa"/>
            <w:gridSpan w:val="2"/>
            <w:vMerge/>
          </w:tcPr>
          <w:p w:rsidR="00222EAC" w:rsidRPr="00DE6CD1" w:rsidRDefault="00222EAC"/>
        </w:tc>
        <w:tc>
          <w:tcPr>
            <w:tcW w:w="1241" w:type="dxa"/>
            <w:gridSpan w:val="2"/>
            <w:vMerge/>
          </w:tcPr>
          <w:p w:rsidR="00222EAC" w:rsidRPr="00DE6CD1" w:rsidRDefault="00222EAC"/>
        </w:tc>
      </w:tr>
      <w:tr w:rsidR="00323456" w:rsidRPr="00DE6CD1" w:rsidTr="00323456">
        <w:trPr>
          <w:gridAfter w:val="1"/>
          <w:wAfter w:w="9" w:type="dxa"/>
          <w:trHeight w:val="1651"/>
        </w:trPr>
        <w:tc>
          <w:tcPr>
            <w:tcW w:w="85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lastRenderedPageBreak/>
              <w:t>Поголовье фуражных коров (коз)</w:t>
            </w:r>
          </w:p>
        </w:tc>
        <w:tc>
          <w:tcPr>
            <w:tcW w:w="485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гол.</w:t>
            </w:r>
          </w:p>
        </w:tc>
        <w:tc>
          <w:tcPr>
            <w:tcW w:w="39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38" w:type="dxa"/>
            <w:gridSpan w:val="2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41" w:type="dxa"/>
            <w:gridSpan w:val="2"/>
          </w:tcPr>
          <w:p w:rsidR="00222EAC" w:rsidRPr="00DE6CD1" w:rsidRDefault="00222EAC">
            <w:pPr>
              <w:pStyle w:val="ConsPlusNormal"/>
            </w:pPr>
          </w:p>
        </w:tc>
      </w:tr>
      <w:tr w:rsidR="00323456" w:rsidRPr="00DE6CD1" w:rsidTr="00323456">
        <w:trPr>
          <w:gridAfter w:val="1"/>
          <w:wAfter w:w="9" w:type="dxa"/>
          <w:trHeight w:val="1376"/>
        </w:trPr>
        <w:tc>
          <w:tcPr>
            <w:tcW w:w="85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Поголовье дойных коров (коз)</w:t>
            </w:r>
          </w:p>
        </w:tc>
        <w:tc>
          <w:tcPr>
            <w:tcW w:w="485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гол.</w:t>
            </w:r>
          </w:p>
        </w:tc>
        <w:tc>
          <w:tcPr>
            <w:tcW w:w="39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38" w:type="dxa"/>
            <w:gridSpan w:val="2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41" w:type="dxa"/>
            <w:gridSpan w:val="2"/>
          </w:tcPr>
          <w:p w:rsidR="00222EAC" w:rsidRPr="00DE6CD1" w:rsidRDefault="00222EAC">
            <w:pPr>
              <w:pStyle w:val="ConsPlusNormal"/>
            </w:pPr>
          </w:p>
        </w:tc>
      </w:tr>
      <w:tr w:rsidR="00323456" w:rsidRPr="00DE6CD1" w:rsidTr="00323456">
        <w:trPr>
          <w:gridAfter w:val="1"/>
          <w:wAfter w:w="9" w:type="dxa"/>
          <w:trHeight w:val="275"/>
        </w:trPr>
        <w:tc>
          <w:tcPr>
            <w:tcW w:w="85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Получено молока</w:t>
            </w:r>
          </w:p>
        </w:tc>
        <w:tc>
          <w:tcPr>
            <w:tcW w:w="485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л</w:t>
            </w:r>
          </w:p>
        </w:tc>
        <w:tc>
          <w:tcPr>
            <w:tcW w:w="395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81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37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8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38" w:type="dxa"/>
            <w:gridSpan w:val="2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41" w:type="dxa"/>
            <w:gridSpan w:val="2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323456" w:rsidRPr="00DE6CD1" w:rsidTr="00323456">
        <w:trPr>
          <w:trHeight w:val="808"/>
        </w:trPr>
        <w:tc>
          <w:tcPr>
            <w:tcW w:w="85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Получено молока</w:t>
            </w:r>
          </w:p>
        </w:tc>
        <w:tc>
          <w:tcPr>
            <w:tcW w:w="485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кг</w:t>
            </w:r>
          </w:p>
        </w:tc>
        <w:tc>
          <w:tcPr>
            <w:tcW w:w="11584" w:type="dxa"/>
            <w:gridSpan w:val="32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Плотность молока коровьего 1,027 кг/л (козьего - 1,033 кг/л)</w:t>
            </w:r>
          </w:p>
        </w:tc>
        <w:tc>
          <w:tcPr>
            <w:tcW w:w="938" w:type="dxa"/>
            <w:gridSpan w:val="2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41" w:type="dxa"/>
            <w:gridSpan w:val="2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</w:tbl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  <w:r w:rsidRPr="00DE6CD1">
        <w:t>Примечание: Заполняется отдельно по КРС и МРС.</w:t>
      </w: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nformat"/>
        <w:jc w:val="both"/>
      </w:pPr>
      <w:r w:rsidRPr="00DE6CD1">
        <w:t xml:space="preserve">    Руководитель хозяйства _____________     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         (</w:t>
      </w:r>
      <w:proofErr w:type="gramStart"/>
      <w:r w:rsidRPr="00DE6CD1">
        <w:t xml:space="preserve">подпись)   </w:t>
      </w:r>
      <w:proofErr w:type="gramEnd"/>
      <w:r w:rsidRPr="00DE6CD1">
        <w:t xml:space="preserve">               (Ф.И.О.)</w:t>
      </w: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right"/>
      </w:pPr>
      <w:r w:rsidRPr="00DE6CD1">
        <w:t>Приложение N 5</w:t>
      </w:r>
    </w:p>
    <w:p w:rsidR="00222EAC" w:rsidRPr="00DE6CD1" w:rsidRDefault="00222EAC">
      <w:pPr>
        <w:pStyle w:val="ConsPlusNormal"/>
        <w:jc w:val="right"/>
      </w:pPr>
      <w:r w:rsidRPr="00DE6CD1">
        <w:t>к Правилам</w:t>
      </w:r>
    </w:p>
    <w:p w:rsidR="00222EAC" w:rsidRPr="00DE6CD1" w:rsidRDefault="00222EAC">
      <w:pPr>
        <w:pStyle w:val="ConsPlusNormal"/>
        <w:jc w:val="right"/>
      </w:pPr>
      <w:r w:rsidRPr="00DE6CD1">
        <w:t>предоставления субсидий</w:t>
      </w:r>
    </w:p>
    <w:p w:rsidR="00222EAC" w:rsidRPr="00DE6CD1" w:rsidRDefault="00222EAC">
      <w:pPr>
        <w:pStyle w:val="ConsPlusNormal"/>
        <w:jc w:val="right"/>
      </w:pPr>
      <w:r w:rsidRPr="00DE6CD1">
        <w:t>из областного бюджета</w:t>
      </w:r>
    </w:p>
    <w:p w:rsidR="00222EAC" w:rsidRPr="00DE6CD1" w:rsidRDefault="00222EAC">
      <w:pPr>
        <w:pStyle w:val="ConsPlusNormal"/>
        <w:jc w:val="right"/>
      </w:pPr>
      <w:r w:rsidRPr="00DE6CD1">
        <w:lastRenderedPageBreak/>
        <w:t>сельскохозяйственным</w:t>
      </w:r>
    </w:p>
    <w:p w:rsidR="00222EAC" w:rsidRPr="00DE6CD1" w:rsidRDefault="00222EAC">
      <w:pPr>
        <w:pStyle w:val="ConsPlusNormal"/>
        <w:jc w:val="right"/>
      </w:pPr>
      <w:r w:rsidRPr="00DE6CD1">
        <w:t>товаропроизводителям</w:t>
      </w:r>
    </w:p>
    <w:p w:rsidR="00222EAC" w:rsidRPr="00DE6CD1" w:rsidRDefault="00222EAC">
      <w:pPr>
        <w:pStyle w:val="ConsPlusNormal"/>
        <w:jc w:val="right"/>
      </w:pPr>
      <w:r w:rsidRPr="00DE6CD1">
        <w:t>Магаданской области</w:t>
      </w:r>
    </w:p>
    <w:p w:rsidR="00222EAC" w:rsidRPr="00DE6CD1" w:rsidRDefault="00222EAC">
      <w:pPr>
        <w:pStyle w:val="ConsPlusNormal"/>
        <w:jc w:val="right"/>
      </w:pPr>
      <w:r w:rsidRPr="00DE6CD1">
        <w:t>на поддержку животноводства</w:t>
      </w:r>
    </w:p>
    <w:p w:rsidR="00222EAC" w:rsidRPr="00DE6CD1" w:rsidRDefault="00222EAC">
      <w:pPr>
        <w:pStyle w:val="ConsPlusNormal"/>
        <w:jc w:val="center"/>
      </w:pPr>
      <w:r w:rsidRPr="00DE6CD1">
        <w:t>Список изменяющих документов</w:t>
      </w:r>
    </w:p>
    <w:p w:rsidR="00222EAC" w:rsidRPr="00DE6CD1" w:rsidRDefault="00222EAC">
      <w:pPr>
        <w:pStyle w:val="ConsPlusNormal"/>
        <w:jc w:val="center"/>
      </w:pPr>
      <w:r w:rsidRPr="00DE6CD1">
        <w:t xml:space="preserve">(в ред. </w:t>
      </w:r>
      <w:hyperlink r:id="rId43" w:history="1">
        <w:r w:rsidRPr="00DE6CD1">
          <w:t>Постановления</w:t>
        </w:r>
      </w:hyperlink>
      <w:r w:rsidRPr="00DE6CD1">
        <w:t xml:space="preserve"> Правительства Магаданской области</w:t>
      </w:r>
    </w:p>
    <w:p w:rsidR="00222EAC" w:rsidRPr="00DE6CD1" w:rsidRDefault="00222EAC">
      <w:pPr>
        <w:pStyle w:val="ConsPlusNormal"/>
        <w:jc w:val="center"/>
      </w:pPr>
      <w:r w:rsidRPr="00DE6CD1">
        <w:t>от 10.07.2015 N 459-пп)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  <w:r w:rsidRPr="00DE6CD1">
        <w:t>(Форма)</w:t>
      </w: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Title"/>
        <w:jc w:val="center"/>
      </w:pPr>
      <w:bookmarkStart w:id="11" w:name="P3318"/>
      <w:bookmarkEnd w:id="11"/>
      <w:r w:rsidRPr="00DE6CD1">
        <w:t>АКТ</w:t>
      </w:r>
    </w:p>
    <w:p w:rsidR="00222EAC" w:rsidRPr="00DE6CD1" w:rsidRDefault="00222EAC">
      <w:pPr>
        <w:pStyle w:val="ConsPlusTitle"/>
        <w:jc w:val="center"/>
      </w:pPr>
      <w:r w:rsidRPr="00DE6CD1">
        <w:t>инвентаризации поголовья оленей</w:t>
      </w:r>
    </w:p>
    <w:p w:rsidR="00222EAC" w:rsidRPr="00DE6CD1" w:rsidRDefault="00222EAC">
      <w:pPr>
        <w:sectPr w:rsidR="00222EAC" w:rsidRPr="00DE6CD1">
          <w:pgSz w:w="16838" w:h="11905"/>
          <w:pgMar w:top="1701" w:right="1134" w:bottom="850" w:left="1134" w:header="0" w:footer="0" w:gutter="0"/>
          <w:cols w:space="720"/>
        </w:sectPr>
      </w:pP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nformat"/>
        <w:jc w:val="both"/>
      </w:pPr>
      <w:r w:rsidRPr="00DE6CD1">
        <w:t>______________________________________________________ Магаданской области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(наименование хозяйствующего субъекта)</w:t>
      </w:r>
    </w:p>
    <w:p w:rsidR="00222EAC" w:rsidRPr="00DE6CD1" w:rsidRDefault="00222EAC">
      <w:pPr>
        <w:pStyle w:val="ConsPlusNonformat"/>
        <w:jc w:val="both"/>
      </w:pPr>
      <w:r w:rsidRPr="00DE6CD1">
        <w:t>"___" ____________ 20___ г.                          п. __________________</w:t>
      </w:r>
    </w:p>
    <w:p w:rsidR="00222EAC" w:rsidRPr="00DE6CD1" w:rsidRDefault="00222EAC">
      <w:pPr>
        <w:pStyle w:val="ConsPlusNonformat"/>
        <w:jc w:val="both"/>
      </w:pPr>
    </w:p>
    <w:p w:rsidR="00222EAC" w:rsidRPr="00DE6CD1" w:rsidRDefault="00222EAC">
      <w:pPr>
        <w:pStyle w:val="ConsPlusNonformat"/>
        <w:jc w:val="both"/>
      </w:pPr>
      <w:r w:rsidRPr="00DE6CD1">
        <w:t xml:space="preserve">    Комиссией в составе:</w:t>
      </w:r>
    </w:p>
    <w:p w:rsidR="00222EAC" w:rsidRPr="00DE6CD1" w:rsidRDefault="00222EAC">
      <w:pPr>
        <w:pStyle w:val="ConsPlusNonformat"/>
        <w:jc w:val="both"/>
      </w:pPr>
      <w:r w:rsidRPr="00DE6CD1">
        <w:t>1. _______________________________________________________________________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(Ф.И.О. руководителя (представителя) хозяйствующего субъекта)</w:t>
      </w:r>
    </w:p>
    <w:p w:rsidR="00222EAC" w:rsidRPr="00DE6CD1" w:rsidRDefault="00222EAC">
      <w:pPr>
        <w:pStyle w:val="ConsPlusNonformat"/>
        <w:jc w:val="both"/>
      </w:pPr>
      <w:r w:rsidRPr="00DE6CD1">
        <w:t>2. _______________________________________________________________________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(Ф.И.О. бригадира бригады хозяйствующего субъекта)</w:t>
      </w:r>
    </w:p>
    <w:p w:rsidR="00222EAC" w:rsidRPr="00DE6CD1" w:rsidRDefault="00222EAC">
      <w:pPr>
        <w:pStyle w:val="ConsPlusNonformat"/>
        <w:jc w:val="both"/>
      </w:pPr>
      <w:r w:rsidRPr="00DE6CD1">
        <w:t>3. _______________________________________________________________________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(Должность и Ф.И.О. представителя органа местного самоуправления)</w:t>
      </w:r>
    </w:p>
    <w:p w:rsidR="00222EAC" w:rsidRPr="00DE6CD1" w:rsidRDefault="00222EAC">
      <w:pPr>
        <w:pStyle w:val="ConsPlusNonformat"/>
        <w:jc w:val="both"/>
      </w:pPr>
      <w:r w:rsidRPr="00DE6CD1">
        <w:t>4. _______________________________________________________________________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</w:p>
    <w:p w:rsidR="00222EAC" w:rsidRPr="00DE6CD1" w:rsidRDefault="00222EAC">
      <w:pPr>
        <w:pStyle w:val="ConsPlusNonformat"/>
        <w:jc w:val="both"/>
      </w:pPr>
      <w:r w:rsidRPr="00DE6CD1">
        <w:t>5. _______________________________________________________________________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</w:p>
    <w:p w:rsidR="00222EAC" w:rsidRPr="00DE6CD1" w:rsidRDefault="00222EAC">
      <w:pPr>
        <w:pStyle w:val="ConsPlusNonformat"/>
        <w:jc w:val="both"/>
      </w:pPr>
      <w:r w:rsidRPr="00DE6CD1">
        <w:t>6. _______________________________________________________________________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</w:p>
    <w:p w:rsidR="00222EAC" w:rsidRPr="00DE6CD1" w:rsidRDefault="00222EAC">
      <w:pPr>
        <w:pStyle w:val="ConsPlusNonformat"/>
        <w:jc w:val="both"/>
      </w:pPr>
      <w:r w:rsidRPr="00DE6CD1">
        <w:t>7. _______________________________________________________________________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</w:p>
    <w:p w:rsidR="00222EAC" w:rsidRPr="00DE6CD1" w:rsidRDefault="00222EAC">
      <w:pPr>
        <w:pStyle w:val="ConsPlusNonformat"/>
        <w:jc w:val="both"/>
      </w:pPr>
      <w:r w:rsidRPr="00DE6CD1">
        <w:t xml:space="preserve">проведена инвентаризация </w:t>
      </w:r>
      <w:proofErr w:type="spellStart"/>
      <w:r w:rsidRPr="00DE6CD1">
        <w:t>оленепоголовья</w:t>
      </w:r>
      <w:proofErr w:type="spellEnd"/>
      <w:r w:rsidRPr="00DE6CD1">
        <w:t xml:space="preserve"> в 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>__________________________________________________________________________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(наименование хозяйствующего субъекта)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В результате проведенной инвентаризации выявлено следующее:</w:t>
      </w:r>
    </w:p>
    <w:p w:rsidR="00222EAC" w:rsidRPr="00DE6CD1" w:rsidRDefault="00222EAC">
      <w:pPr>
        <w:pStyle w:val="ConsPlusNonformat"/>
        <w:jc w:val="both"/>
      </w:pPr>
      <w:r w:rsidRPr="00DE6CD1">
        <w:t>поголовье оленей по состоянию на "_____" ___________ 20___ года составляет</w:t>
      </w:r>
    </w:p>
    <w:p w:rsidR="00222EAC" w:rsidRPr="00DE6CD1" w:rsidRDefault="00222EAC">
      <w:pPr>
        <w:pStyle w:val="ConsPlusNonformat"/>
        <w:jc w:val="both"/>
      </w:pPr>
      <w:r w:rsidRPr="00DE6CD1">
        <w:t>______________ голов, в том числе:</w:t>
      </w:r>
    </w:p>
    <w:p w:rsidR="00222EAC" w:rsidRPr="00DE6CD1" w:rsidRDefault="00222EAC">
      <w:pPr>
        <w:pStyle w:val="ConsPlusNonformat"/>
        <w:jc w:val="both"/>
      </w:pPr>
      <w:r w:rsidRPr="00DE6CD1">
        <w:t>важенки -                                __________________ голов;</w:t>
      </w:r>
    </w:p>
    <w:p w:rsidR="00222EAC" w:rsidRPr="00DE6CD1" w:rsidRDefault="00222EAC">
      <w:pPr>
        <w:pStyle w:val="ConsPlusNonformat"/>
        <w:jc w:val="both"/>
      </w:pPr>
      <w:r w:rsidRPr="00DE6CD1">
        <w:t>нетели -                                 __________________ голов;</w:t>
      </w:r>
    </w:p>
    <w:p w:rsidR="00222EAC" w:rsidRPr="00DE6CD1" w:rsidRDefault="00222EAC">
      <w:pPr>
        <w:pStyle w:val="ConsPlusNonformat"/>
        <w:jc w:val="both"/>
      </w:pPr>
      <w:r w:rsidRPr="00DE6CD1">
        <w:t>телки -                                  __________________ голов;</w:t>
      </w:r>
    </w:p>
    <w:p w:rsidR="00222EAC" w:rsidRPr="00DE6CD1" w:rsidRDefault="00222EAC">
      <w:pPr>
        <w:pStyle w:val="ConsPlusNonformat"/>
        <w:jc w:val="both"/>
      </w:pPr>
      <w:r w:rsidRPr="00DE6CD1">
        <w:t>быки производителя -                     __________________ голов;</w:t>
      </w:r>
    </w:p>
    <w:p w:rsidR="00222EAC" w:rsidRPr="00DE6CD1" w:rsidRDefault="00222EAC">
      <w:pPr>
        <w:pStyle w:val="ConsPlusNonformat"/>
        <w:jc w:val="both"/>
      </w:pPr>
      <w:r w:rsidRPr="00DE6CD1">
        <w:t>третьяки -                               __________________ голов;</w:t>
      </w:r>
    </w:p>
    <w:p w:rsidR="00222EAC" w:rsidRPr="00DE6CD1" w:rsidRDefault="00222EAC">
      <w:pPr>
        <w:pStyle w:val="ConsPlusNonformat"/>
        <w:jc w:val="both"/>
      </w:pPr>
      <w:r w:rsidRPr="00DE6CD1">
        <w:t>бычки -                                  __________________ голов;</w:t>
      </w:r>
    </w:p>
    <w:p w:rsidR="00222EAC" w:rsidRPr="00DE6CD1" w:rsidRDefault="00222EAC">
      <w:pPr>
        <w:pStyle w:val="ConsPlusNonformat"/>
        <w:jc w:val="both"/>
      </w:pPr>
      <w:r w:rsidRPr="00DE6CD1">
        <w:t>телята - самки рождения прошлого года -  __________________ голов;</w:t>
      </w:r>
    </w:p>
    <w:p w:rsidR="00222EAC" w:rsidRPr="00DE6CD1" w:rsidRDefault="00222EAC">
      <w:pPr>
        <w:pStyle w:val="ConsPlusNonformat"/>
        <w:jc w:val="both"/>
      </w:pPr>
      <w:r w:rsidRPr="00DE6CD1">
        <w:t>телята - самки рождения текущего года -  __________________ голов;</w:t>
      </w:r>
    </w:p>
    <w:p w:rsidR="00222EAC" w:rsidRPr="00DE6CD1" w:rsidRDefault="00222EAC">
      <w:pPr>
        <w:pStyle w:val="ConsPlusNonformat"/>
        <w:jc w:val="both"/>
      </w:pPr>
      <w:r w:rsidRPr="00DE6CD1">
        <w:t>телята - самцы рождения прошлого года -  __________________ голов;</w:t>
      </w:r>
    </w:p>
    <w:p w:rsidR="00222EAC" w:rsidRPr="00DE6CD1" w:rsidRDefault="00222EAC">
      <w:pPr>
        <w:pStyle w:val="ConsPlusNonformat"/>
        <w:jc w:val="both"/>
      </w:pPr>
      <w:r w:rsidRPr="00DE6CD1">
        <w:t>телята - самцы рождения текущего года -  __________________ голов;</w:t>
      </w:r>
    </w:p>
    <w:p w:rsidR="00222EAC" w:rsidRPr="00DE6CD1" w:rsidRDefault="00222EAC">
      <w:pPr>
        <w:pStyle w:val="ConsPlusNonformat"/>
        <w:jc w:val="both"/>
      </w:pPr>
      <w:r w:rsidRPr="00DE6CD1">
        <w:t>быки-кастраты -                          __________________ голов;</w:t>
      </w:r>
    </w:p>
    <w:p w:rsidR="00222EAC" w:rsidRPr="00DE6CD1" w:rsidRDefault="00222EAC">
      <w:pPr>
        <w:pStyle w:val="ConsPlusNonformat"/>
        <w:jc w:val="both"/>
      </w:pPr>
      <w:r w:rsidRPr="00DE6CD1">
        <w:t>быки ездовые -                           __________________ голов.</w:t>
      </w:r>
    </w:p>
    <w:p w:rsidR="00222EAC" w:rsidRPr="00DE6CD1" w:rsidRDefault="00222EAC">
      <w:pPr>
        <w:pStyle w:val="ConsPlusNonformat"/>
        <w:jc w:val="both"/>
      </w:pPr>
    </w:p>
    <w:p w:rsidR="00222EAC" w:rsidRPr="00DE6CD1" w:rsidRDefault="00222EAC">
      <w:pPr>
        <w:pStyle w:val="ConsPlusNonformat"/>
        <w:jc w:val="both"/>
      </w:pPr>
      <w:r w:rsidRPr="00DE6CD1">
        <w:t xml:space="preserve">Члены </w:t>
      </w:r>
      <w:proofErr w:type="gramStart"/>
      <w:r w:rsidRPr="00DE6CD1">
        <w:t xml:space="preserve">комиссии:   </w:t>
      </w:r>
      <w:proofErr w:type="gramEnd"/>
      <w:r w:rsidRPr="00DE6CD1">
        <w:t>_________________     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   (</w:t>
      </w:r>
      <w:proofErr w:type="gramStart"/>
      <w:r w:rsidRPr="00DE6CD1">
        <w:t xml:space="preserve">подпись)   </w:t>
      </w:r>
      <w:proofErr w:type="gramEnd"/>
      <w:r w:rsidRPr="00DE6CD1">
        <w:t xml:space="preserve">            (фамилия, инициалы)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_________________     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   (</w:t>
      </w:r>
      <w:proofErr w:type="gramStart"/>
      <w:r w:rsidRPr="00DE6CD1">
        <w:t xml:space="preserve">подпись)   </w:t>
      </w:r>
      <w:proofErr w:type="gramEnd"/>
      <w:r w:rsidRPr="00DE6CD1">
        <w:t xml:space="preserve">            (фамилия, инициалы)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_________________     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   (</w:t>
      </w:r>
      <w:proofErr w:type="gramStart"/>
      <w:r w:rsidRPr="00DE6CD1">
        <w:t xml:space="preserve">подпись)   </w:t>
      </w:r>
      <w:proofErr w:type="gramEnd"/>
      <w:r w:rsidRPr="00DE6CD1">
        <w:t xml:space="preserve">            (фамилия, инициалы)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_________________     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   (</w:t>
      </w:r>
      <w:proofErr w:type="gramStart"/>
      <w:r w:rsidRPr="00DE6CD1">
        <w:t xml:space="preserve">подпись)   </w:t>
      </w:r>
      <w:proofErr w:type="gramEnd"/>
      <w:r w:rsidRPr="00DE6CD1">
        <w:t xml:space="preserve">            (фамилия, инициалы)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_________________     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   (</w:t>
      </w:r>
      <w:proofErr w:type="gramStart"/>
      <w:r w:rsidRPr="00DE6CD1">
        <w:t xml:space="preserve">подпись)   </w:t>
      </w:r>
      <w:proofErr w:type="gramEnd"/>
      <w:r w:rsidRPr="00DE6CD1">
        <w:t xml:space="preserve">            (фамилия, инициалы)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_________________     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   (</w:t>
      </w:r>
      <w:proofErr w:type="gramStart"/>
      <w:r w:rsidRPr="00DE6CD1">
        <w:t xml:space="preserve">подпись)   </w:t>
      </w:r>
      <w:proofErr w:type="gramEnd"/>
      <w:r w:rsidRPr="00DE6CD1">
        <w:t xml:space="preserve">            (фамилия, инициалы)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_________________     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   (</w:t>
      </w:r>
      <w:proofErr w:type="gramStart"/>
      <w:r w:rsidRPr="00DE6CD1">
        <w:t xml:space="preserve">подпись)   </w:t>
      </w:r>
      <w:proofErr w:type="gramEnd"/>
      <w:r w:rsidRPr="00DE6CD1">
        <w:t xml:space="preserve">            (фамилия, инициалы)</w:t>
      </w:r>
    </w:p>
    <w:p w:rsidR="00222EAC" w:rsidRPr="00DE6CD1" w:rsidRDefault="00222EAC">
      <w:pPr>
        <w:pStyle w:val="ConsPlusNonformat"/>
        <w:jc w:val="both"/>
      </w:pPr>
    </w:p>
    <w:p w:rsidR="00222EAC" w:rsidRPr="00DE6CD1" w:rsidRDefault="00222EAC">
      <w:pPr>
        <w:pStyle w:val="ConsPlusNonformat"/>
        <w:jc w:val="both"/>
      </w:pPr>
      <w:proofErr w:type="gramStart"/>
      <w:r w:rsidRPr="00DE6CD1">
        <w:t xml:space="preserve">Примечание:   </w:t>
      </w:r>
      <w:proofErr w:type="gramEnd"/>
      <w:r w:rsidRPr="00DE6CD1">
        <w:t xml:space="preserve">По  МУСХП  акты  предоставляются  </w:t>
      </w:r>
      <w:proofErr w:type="spellStart"/>
      <w:r w:rsidRPr="00DE6CD1">
        <w:t>побригадно</w:t>
      </w:r>
      <w:proofErr w:type="spellEnd"/>
      <w:r w:rsidRPr="00DE6CD1">
        <w:t xml:space="preserve">  и  сводный акт</w:t>
      </w:r>
    </w:p>
    <w:p w:rsidR="00222EAC" w:rsidRPr="00DE6CD1" w:rsidRDefault="00222EAC">
      <w:pPr>
        <w:pStyle w:val="ConsPlusNonformat"/>
        <w:jc w:val="both"/>
      </w:pPr>
      <w:r w:rsidRPr="00DE6CD1">
        <w:t>по предприятию.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  <w:r w:rsidRPr="00DE6CD1">
        <w:t>Приложение N 5.1</w:t>
      </w:r>
    </w:p>
    <w:p w:rsidR="00222EAC" w:rsidRPr="00DE6CD1" w:rsidRDefault="00222EAC">
      <w:pPr>
        <w:pStyle w:val="ConsPlusNormal"/>
        <w:jc w:val="right"/>
      </w:pPr>
      <w:r w:rsidRPr="00DE6CD1">
        <w:lastRenderedPageBreak/>
        <w:t>к Правилам</w:t>
      </w:r>
    </w:p>
    <w:p w:rsidR="00222EAC" w:rsidRPr="00DE6CD1" w:rsidRDefault="00222EAC">
      <w:pPr>
        <w:pStyle w:val="ConsPlusNormal"/>
        <w:jc w:val="right"/>
      </w:pPr>
      <w:r w:rsidRPr="00DE6CD1">
        <w:t>предоставления субсидий</w:t>
      </w:r>
    </w:p>
    <w:p w:rsidR="00222EAC" w:rsidRPr="00DE6CD1" w:rsidRDefault="00222EAC">
      <w:pPr>
        <w:pStyle w:val="ConsPlusNormal"/>
        <w:jc w:val="right"/>
      </w:pPr>
      <w:r w:rsidRPr="00DE6CD1">
        <w:t>из областного бюджета</w:t>
      </w:r>
    </w:p>
    <w:p w:rsidR="00222EAC" w:rsidRPr="00DE6CD1" w:rsidRDefault="00222EAC">
      <w:pPr>
        <w:pStyle w:val="ConsPlusNormal"/>
        <w:jc w:val="right"/>
      </w:pPr>
      <w:r w:rsidRPr="00DE6CD1">
        <w:t>сельскохозяйственным</w:t>
      </w:r>
    </w:p>
    <w:p w:rsidR="00222EAC" w:rsidRPr="00DE6CD1" w:rsidRDefault="00222EAC">
      <w:pPr>
        <w:pStyle w:val="ConsPlusNormal"/>
        <w:jc w:val="right"/>
      </w:pPr>
      <w:r w:rsidRPr="00DE6CD1">
        <w:t>товаропроизводителям</w:t>
      </w:r>
    </w:p>
    <w:p w:rsidR="00222EAC" w:rsidRPr="00DE6CD1" w:rsidRDefault="00222EAC">
      <w:pPr>
        <w:pStyle w:val="ConsPlusNormal"/>
        <w:jc w:val="right"/>
      </w:pPr>
      <w:r w:rsidRPr="00DE6CD1">
        <w:t>Магаданской области</w:t>
      </w:r>
    </w:p>
    <w:p w:rsidR="00222EAC" w:rsidRPr="00DE6CD1" w:rsidRDefault="00222EAC">
      <w:pPr>
        <w:pStyle w:val="ConsPlusNormal"/>
        <w:jc w:val="right"/>
      </w:pPr>
      <w:r w:rsidRPr="00DE6CD1">
        <w:t>на поддержку животноводства</w:t>
      </w:r>
    </w:p>
    <w:p w:rsidR="00222EAC" w:rsidRPr="00DE6CD1" w:rsidRDefault="00222EAC">
      <w:pPr>
        <w:pStyle w:val="ConsPlusNormal"/>
        <w:jc w:val="center"/>
      </w:pPr>
      <w:r w:rsidRPr="00DE6CD1">
        <w:t>Список изменяющих документов</w:t>
      </w:r>
    </w:p>
    <w:p w:rsidR="00222EAC" w:rsidRPr="00DE6CD1" w:rsidRDefault="00222EAC">
      <w:pPr>
        <w:pStyle w:val="ConsPlusNormal"/>
        <w:jc w:val="center"/>
      </w:pPr>
      <w:r w:rsidRPr="00DE6CD1">
        <w:t xml:space="preserve">(введен </w:t>
      </w:r>
      <w:hyperlink r:id="rId44" w:history="1">
        <w:r w:rsidRPr="00DE6CD1">
          <w:t>Постановления</w:t>
        </w:r>
      </w:hyperlink>
      <w:r w:rsidRPr="00DE6CD1">
        <w:t xml:space="preserve"> Правительства Магаданской области</w:t>
      </w:r>
    </w:p>
    <w:p w:rsidR="00222EAC" w:rsidRPr="00DE6CD1" w:rsidRDefault="00222EAC">
      <w:pPr>
        <w:pStyle w:val="ConsPlusNormal"/>
        <w:jc w:val="center"/>
      </w:pPr>
      <w:r w:rsidRPr="00DE6CD1">
        <w:t>от 10.07.2015 N 459-пп)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  <w:r w:rsidRPr="00DE6CD1">
        <w:t>(Форма)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  <w:r w:rsidRPr="00DE6CD1">
        <w:t>Утверждаю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Руководитель хозяйствующего субъекта __________ 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                     (</w:t>
      </w:r>
      <w:proofErr w:type="gramStart"/>
      <w:r w:rsidRPr="00DE6CD1">
        <w:t>подпись)  (</w:t>
      </w:r>
      <w:proofErr w:type="gramEnd"/>
      <w:r w:rsidRPr="00DE6CD1">
        <w:t>расшифровка подписи)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Title"/>
        <w:jc w:val="center"/>
      </w:pPr>
      <w:bookmarkStart w:id="12" w:name="P3399"/>
      <w:bookmarkEnd w:id="12"/>
      <w:r w:rsidRPr="00DE6CD1">
        <w:t>СВОДНЫЙ АКТ</w:t>
      </w:r>
    </w:p>
    <w:p w:rsidR="00222EAC" w:rsidRPr="00DE6CD1" w:rsidRDefault="00222EAC">
      <w:pPr>
        <w:pStyle w:val="ConsPlusTitle"/>
        <w:jc w:val="center"/>
      </w:pPr>
      <w:r w:rsidRPr="00DE6CD1">
        <w:t>инвентаризации поголовья оленей</w:t>
      </w:r>
    </w:p>
    <w:p w:rsidR="00222EAC" w:rsidRPr="00DE6CD1" w:rsidRDefault="00222EAC">
      <w:pPr>
        <w:sectPr w:rsidR="00222EAC" w:rsidRPr="00DE6CD1">
          <w:pgSz w:w="11905" w:h="16838"/>
          <w:pgMar w:top="1134" w:right="850" w:bottom="1134" w:left="1701" w:header="0" w:footer="0" w:gutter="0"/>
          <w:cols w:space="720"/>
        </w:sectPr>
      </w:pP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nformat"/>
        <w:jc w:val="both"/>
      </w:pPr>
      <w:r w:rsidRPr="00DE6CD1">
        <w:t xml:space="preserve">              ________________________________________ Магаданской области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(наименование хозяйствующего субъекта)</w:t>
      </w:r>
    </w:p>
    <w:p w:rsidR="00222EAC" w:rsidRPr="00DE6CD1" w:rsidRDefault="00222EAC">
      <w:pPr>
        <w:pStyle w:val="ConsPlusNonformat"/>
        <w:jc w:val="both"/>
      </w:pPr>
      <w:r w:rsidRPr="00DE6CD1">
        <w:t>" ____ " _______________  20 ___ г.               п. _____________________</w:t>
      </w:r>
    </w:p>
    <w:p w:rsidR="00222EAC" w:rsidRPr="00DE6CD1" w:rsidRDefault="00222EAC">
      <w:pPr>
        <w:pStyle w:val="ConsPlusNonformat"/>
        <w:jc w:val="both"/>
      </w:pPr>
    </w:p>
    <w:p w:rsidR="00222EAC" w:rsidRPr="00DE6CD1" w:rsidRDefault="00222EAC">
      <w:pPr>
        <w:pStyle w:val="ConsPlusNonformat"/>
        <w:jc w:val="both"/>
      </w:pPr>
      <w:r w:rsidRPr="00DE6CD1">
        <w:t>В результате проведенной инвентаризации выявлено следующее:</w:t>
      </w:r>
    </w:p>
    <w:p w:rsidR="00222EAC" w:rsidRPr="00DE6CD1" w:rsidRDefault="00222EAC">
      <w:pPr>
        <w:pStyle w:val="ConsPlusNonformat"/>
        <w:jc w:val="both"/>
      </w:pPr>
      <w:r w:rsidRPr="00DE6CD1">
        <w:t>поголовье оленей по состоянию на " _____ " __________________ 20 ____ года</w:t>
      </w:r>
    </w:p>
    <w:p w:rsidR="00222EAC" w:rsidRPr="00DE6CD1" w:rsidRDefault="00222EAC">
      <w:pPr>
        <w:pStyle w:val="ConsPlusNonformat"/>
        <w:jc w:val="both"/>
      </w:pPr>
      <w:r w:rsidRPr="00DE6CD1">
        <w:t xml:space="preserve">составляет голов, в том числе </w:t>
      </w:r>
      <w:proofErr w:type="spellStart"/>
      <w:r w:rsidRPr="00DE6CD1">
        <w:t>побригадно</w:t>
      </w:r>
      <w:proofErr w:type="spellEnd"/>
      <w:r w:rsidRPr="00DE6CD1">
        <w:t>:</w:t>
      </w:r>
    </w:p>
    <w:p w:rsidR="00222EAC" w:rsidRPr="00DE6CD1" w:rsidRDefault="00222EA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0"/>
        <w:gridCol w:w="1068"/>
        <w:gridCol w:w="1074"/>
        <w:gridCol w:w="1074"/>
        <w:gridCol w:w="1074"/>
        <w:gridCol w:w="1074"/>
        <w:gridCol w:w="1074"/>
        <w:gridCol w:w="1074"/>
        <w:gridCol w:w="1074"/>
        <w:gridCol w:w="924"/>
      </w:tblGrid>
      <w:tr w:rsidR="00222EAC" w:rsidRPr="00DE6CD1">
        <w:tc>
          <w:tcPr>
            <w:tcW w:w="4430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Половозрастные группы оленей</w:t>
            </w:r>
          </w:p>
        </w:tc>
        <w:tc>
          <w:tcPr>
            <w:tcW w:w="8586" w:type="dxa"/>
            <w:gridSpan w:val="8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Бригады:</w:t>
            </w:r>
          </w:p>
        </w:tc>
        <w:tc>
          <w:tcPr>
            <w:tcW w:w="924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Итого:</w:t>
            </w:r>
          </w:p>
        </w:tc>
      </w:tr>
      <w:tr w:rsidR="00222EAC" w:rsidRPr="00DE6CD1">
        <w:tc>
          <w:tcPr>
            <w:tcW w:w="4430" w:type="dxa"/>
            <w:vMerge/>
          </w:tcPr>
          <w:p w:rsidR="00222EAC" w:rsidRPr="00DE6CD1" w:rsidRDefault="00222EAC"/>
        </w:tc>
        <w:tc>
          <w:tcPr>
            <w:tcW w:w="1068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N _____</w:t>
            </w: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N _____</w:t>
            </w: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N _____</w:t>
            </w: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N _____</w:t>
            </w: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N _____</w:t>
            </w: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N _____</w:t>
            </w: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N _____</w:t>
            </w: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N _____</w:t>
            </w:r>
          </w:p>
        </w:tc>
        <w:tc>
          <w:tcPr>
            <w:tcW w:w="924" w:type="dxa"/>
            <w:vMerge/>
          </w:tcPr>
          <w:p w:rsidR="00222EAC" w:rsidRPr="00DE6CD1" w:rsidRDefault="00222EAC"/>
        </w:tc>
      </w:tr>
      <w:tr w:rsidR="00222EAC" w:rsidRPr="00DE6CD1">
        <w:tc>
          <w:tcPr>
            <w:tcW w:w="443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</w:t>
            </w:r>
          </w:p>
        </w:tc>
        <w:tc>
          <w:tcPr>
            <w:tcW w:w="1068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</w:t>
            </w: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3</w:t>
            </w: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4</w:t>
            </w: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5</w:t>
            </w: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6</w:t>
            </w: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7</w:t>
            </w: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8</w:t>
            </w: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9</w:t>
            </w:r>
          </w:p>
        </w:tc>
        <w:tc>
          <w:tcPr>
            <w:tcW w:w="92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10</w:t>
            </w:r>
          </w:p>
        </w:tc>
      </w:tr>
      <w:tr w:rsidR="00222EAC" w:rsidRPr="00DE6CD1">
        <w:tc>
          <w:tcPr>
            <w:tcW w:w="443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Важенки</w:t>
            </w:r>
          </w:p>
        </w:tc>
        <w:tc>
          <w:tcPr>
            <w:tcW w:w="1068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92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443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Нетели</w:t>
            </w:r>
          </w:p>
        </w:tc>
        <w:tc>
          <w:tcPr>
            <w:tcW w:w="1068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92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443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Телки</w:t>
            </w:r>
          </w:p>
        </w:tc>
        <w:tc>
          <w:tcPr>
            <w:tcW w:w="1068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92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443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Быки-производители</w:t>
            </w:r>
          </w:p>
        </w:tc>
        <w:tc>
          <w:tcPr>
            <w:tcW w:w="1068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92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443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Третьяки</w:t>
            </w:r>
          </w:p>
        </w:tc>
        <w:tc>
          <w:tcPr>
            <w:tcW w:w="1068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92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443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Бычки</w:t>
            </w:r>
          </w:p>
        </w:tc>
        <w:tc>
          <w:tcPr>
            <w:tcW w:w="1068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92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443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Телята - самки рождения прошлого года</w:t>
            </w:r>
          </w:p>
        </w:tc>
        <w:tc>
          <w:tcPr>
            <w:tcW w:w="1068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92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443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Телята - самки рождения текущего года</w:t>
            </w:r>
          </w:p>
        </w:tc>
        <w:tc>
          <w:tcPr>
            <w:tcW w:w="1068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92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443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Телята - самцы рождения прошлого года</w:t>
            </w:r>
          </w:p>
        </w:tc>
        <w:tc>
          <w:tcPr>
            <w:tcW w:w="1068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92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443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Телята - самцы рождения текущего года</w:t>
            </w:r>
          </w:p>
        </w:tc>
        <w:tc>
          <w:tcPr>
            <w:tcW w:w="1068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92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443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Быки-кастраты</w:t>
            </w:r>
          </w:p>
        </w:tc>
        <w:tc>
          <w:tcPr>
            <w:tcW w:w="1068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92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443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lastRenderedPageBreak/>
              <w:t>Быки ездовые</w:t>
            </w:r>
          </w:p>
        </w:tc>
        <w:tc>
          <w:tcPr>
            <w:tcW w:w="1068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92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443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Всего:</w:t>
            </w:r>
          </w:p>
        </w:tc>
        <w:tc>
          <w:tcPr>
            <w:tcW w:w="1068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07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92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</w:tbl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nformat"/>
        <w:jc w:val="both"/>
      </w:pPr>
      <w:proofErr w:type="gramStart"/>
      <w:r w:rsidRPr="00DE6CD1">
        <w:t xml:space="preserve">Исполнитель:   </w:t>
      </w:r>
      <w:proofErr w:type="gramEnd"/>
      <w:r w:rsidRPr="00DE6CD1">
        <w:t xml:space="preserve">         ______________ _____________ 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     (</w:t>
      </w:r>
      <w:proofErr w:type="gramStart"/>
      <w:r w:rsidRPr="00DE6CD1">
        <w:t xml:space="preserve">должность)   </w:t>
      </w:r>
      <w:proofErr w:type="gramEnd"/>
      <w:r w:rsidRPr="00DE6CD1">
        <w:t xml:space="preserve">  (подпись)    (фамилия, инициалы)</w:t>
      </w:r>
    </w:p>
    <w:p w:rsidR="00222EAC" w:rsidRPr="00DE6CD1" w:rsidRDefault="00222EAC">
      <w:pPr>
        <w:pStyle w:val="ConsPlusNonformat"/>
        <w:jc w:val="both"/>
      </w:pPr>
      <w:r w:rsidRPr="00DE6CD1">
        <w:t xml:space="preserve">Председатели </w:t>
      </w:r>
      <w:proofErr w:type="gramStart"/>
      <w:r w:rsidRPr="00DE6CD1">
        <w:t>комиссии:  _</w:t>
      </w:r>
      <w:proofErr w:type="gramEnd"/>
      <w:r w:rsidRPr="00DE6CD1">
        <w:t>_____________ _____________ 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     (</w:t>
      </w:r>
      <w:proofErr w:type="gramStart"/>
      <w:r w:rsidRPr="00DE6CD1">
        <w:t xml:space="preserve">должность)   </w:t>
      </w:r>
      <w:proofErr w:type="gramEnd"/>
      <w:r w:rsidRPr="00DE6CD1">
        <w:t xml:space="preserve">  (подпись)    (фамилия, инициалы)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    ______________ _____________ 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     (</w:t>
      </w:r>
      <w:proofErr w:type="gramStart"/>
      <w:r w:rsidRPr="00DE6CD1">
        <w:t xml:space="preserve">должность)   </w:t>
      </w:r>
      <w:proofErr w:type="gramEnd"/>
      <w:r w:rsidRPr="00DE6CD1">
        <w:t xml:space="preserve">  (подпись)    (фамилия, инициалы)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    ______________ _____________ 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     (</w:t>
      </w:r>
      <w:proofErr w:type="gramStart"/>
      <w:r w:rsidRPr="00DE6CD1">
        <w:t xml:space="preserve">должность)   </w:t>
      </w:r>
      <w:proofErr w:type="gramEnd"/>
      <w:r w:rsidRPr="00DE6CD1">
        <w:t xml:space="preserve">  (подпись)    (фамилия, инициалы)</w:t>
      </w: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right"/>
      </w:pPr>
      <w:r w:rsidRPr="00DE6CD1">
        <w:t>Приложение N 6</w:t>
      </w:r>
    </w:p>
    <w:p w:rsidR="00222EAC" w:rsidRPr="00DE6CD1" w:rsidRDefault="00222EAC">
      <w:pPr>
        <w:pStyle w:val="ConsPlusNormal"/>
        <w:jc w:val="right"/>
      </w:pPr>
      <w:r w:rsidRPr="00DE6CD1">
        <w:t>к Правилам</w:t>
      </w:r>
    </w:p>
    <w:p w:rsidR="00222EAC" w:rsidRPr="00DE6CD1" w:rsidRDefault="00222EAC">
      <w:pPr>
        <w:pStyle w:val="ConsPlusNormal"/>
        <w:jc w:val="right"/>
      </w:pPr>
      <w:r w:rsidRPr="00DE6CD1">
        <w:t>предоставления субсидий</w:t>
      </w:r>
    </w:p>
    <w:p w:rsidR="00222EAC" w:rsidRPr="00DE6CD1" w:rsidRDefault="00222EAC">
      <w:pPr>
        <w:pStyle w:val="ConsPlusNormal"/>
        <w:jc w:val="right"/>
      </w:pPr>
      <w:r w:rsidRPr="00DE6CD1">
        <w:t>из областного бюджета</w:t>
      </w:r>
    </w:p>
    <w:p w:rsidR="00222EAC" w:rsidRPr="00DE6CD1" w:rsidRDefault="00222EAC">
      <w:pPr>
        <w:pStyle w:val="ConsPlusNormal"/>
        <w:jc w:val="right"/>
      </w:pPr>
      <w:r w:rsidRPr="00DE6CD1">
        <w:t>сельскохозяйственным</w:t>
      </w:r>
    </w:p>
    <w:p w:rsidR="00222EAC" w:rsidRPr="00DE6CD1" w:rsidRDefault="00222EAC">
      <w:pPr>
        <w:pStyle w:val="ConsPlusNormal"/>
        <w:jc w:val="right"/>
      </w:pPr>
      <w:r w:rsidRPr="00DE6CD1">
        <w:t>товаропроизводителям</w:t>
      </w:r>
    </w:p>
    <w:p w:rsidR="00222EAC" w:rsidRPr="00DE6CD1" w:rsidRDefault="00222EAC">
      <w:pPr>
        <w:pStyle w:val="ConsPlusNormal"/>
        <w:jc w:val="right"/>
      </w:pPr>
      <w:r w:rsidRPr="00DE6CD1">
        <w:t>Магаданской области на</w:t>
      </w:r>
    </w:p>
    <w:p w:rsidR="00222EAC" w:rsidRPr="00DE6CD1" w:rsidRDefault="00222EAC">
      <w:pPr>
        <w:pStyle w:val="ConsPlusNormal"/>
        <w:jc w:val="right"/>
      </w:pPr>
      <w:r w:rsidRPr="00DE6CD1">
        <w:t>поддержку животноводства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  <w:r w:rsidRPr="00DE6CD1">
        <w:t>(Форма)</w:t>
      </w: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  <w:bookmarkStart w:id="13" w:name="P3586"/>
      <w:bookmarkEnd w:id="13"/>
      <w:r w:rsidRPr="00DE6CD1">
        <w:t>Сведения о поголовье скота и птицы</w:t>
      </w:r>
    </w:p>
    <w:p w:rsidR="00222EAC" w:rsidRPr="00DE6CD1" w:rsidRDefault="00222EAC">
      <w:pPr>
        <w:pStyle w:val="ConsPlusNormal"/>
        <w:jc w:val="center"/>
      </w:pPr>
      <w:r w:rsidRPr="00DE6CD1">
        <w:t>на "___" _____________ 20__ г.</w:t>
      </w:r>
    </w:p>
    <w:p w:rsidR="00222EAC" w:rsidRPr="00DE6CD1" w:rsidRDefault="00222EAC">
      <w:pPr>
        <w:pStyle w:val="ConsPlusNormal"/>
        <w:jc w:val="center"/>
      </w:pPr>
      <w:r w:rsidRPr="00DE6CD1">
        <w:t>(дата заключения договора</w:t>
      </w:r>
    </w:p>
    <w:p w:rsidR="00222EAC" w:rsidRPr="00DE6CD1" w:rsidRDefault="00222EAC">
      <w:pPr>
        <w:pStyle w:val="ConsPlusNormal"/>
        <w:jc w:val="center"/>
      </w:pPr>
      <w:r w:rsidRPr="00DE6CD1">
        <w:t>сельскохозяйственного страхования)</w:t>
      </w: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jc w:val="both"/>
      </w:pPr>
      <w:r w:rsidRPr="00DE6CD1">
        <w:t>Наименование организации _________________________________________________</w:t>
      </w:r>
    </w:p>
    <w:p w:rsidR="00222EAC" w:rsidRPr="00DE6CD1" w:rsidRDefault="00222EAC">
      <w:pPr>
        <w:pStyle w:val="ConsPlusNormal"/>
        <w:jc w:val="both"/>
      </w:pPr>
      <w:r w:rsidRPr="00DE6CD1">
        <w:t>Почтовый адрес ___________________________________________________________</w:t>
      </w:r>
    </w:p>
    <w:p w:rsidR="00222EAC" w:rsidRPr="00DE6CD1" w:rsidRDefault="00222EA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5673"/>
        <w:gridCol w:w="1680"/>
        <w:gridCol w:w="1800"/>
      </w:tblGrid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N строки</w:t>
            </w:r>
          </w:p>
        </w:tc>
        <w:tc>
          <w:tcPr>
            <w:tcW w:w="567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Наименование показателя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Единица измерения</w:t>
            </w:r>
          </w:p>
        </w:tc>
        <w:tc>
          <w:tcPr>
            <w:tcW w:w="180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Количество</w:t>
            </w: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</w:t>
            </w:r>
          </w:p>
        </w:tc>
        <w:tc>
          <w:tcPr>
            <w:tcW w:w="567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3</w:t>
            </w:r>
          </w:p>
        </w:tc>
        <w:tc>
          <w:tcPr>
            <w:tcW w:w="180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4</w:t>
            </w: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</w:t>
            </w:r>
          </w:p>
        </w:tc>
        <w:tc>
          <w:tcPr>
            <w:tcW w:w="5673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Крупный рогатый скот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голова</w:t>
            </w:r>
          </w:p>
        </w:tc>
        <w:tc>
          <w:tcPr>
            <w:tcW w:w="1800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2</w:t>
            </w:r>
          </w:p>
        </w:tc>
        <w:tc>
          <w:tcPr>
            <w:tcW w:w="5673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из него коровы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-"-</w:t>
            </w:r>
          </w:p>
        </w:tc>
        <w:tc>
          <w:tcPr>
            <w:tcW w:w="1800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3</w:t>
            </w:r>
          </w:p>
        </w:tc>
        <w:tc>
          <w:tcPr>
            <w:tcW w:w="5673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в том числе коровы молочного стада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-"-</w:t>
            </w:r>
          </w:p>
        </w:tc>
        <w:tc>
          <w:tcPr>
            <w:tcW w:w="1800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5673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Свиньи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-"-</w:t>
            </w:r>
          </w:p>
        </w:tc>
        <w:tc>
          <w:tcPr>
            <w:tcW w:w="1800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5673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из них основные свиноматки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800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5673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Овцы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-"-</w:t>
            </w:r>
          </w:p>
        </w:tc>
        <w:tc>
          <w:tcPr>
            <w:tcW w:w="1800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5673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из них овцематки и ярки старше 1 года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-"-</w:t>
            </w:r>
          </w:p>
        </w:tc>
        <w:tc>
          <w:tcPr>
            <w:tcW w:w="1800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5673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Козы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-"-</w:t>
            </w:r>
          </w:p>
        </w:tc>
        <w:tc>
          <w:tcPr>
            <w:tcW w:w="1800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5673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 xml:space="preserve">из них </w:t>
            </w:r>
            <w:proofErr w:type="spellStart"/>
            <w:r w:rsidRPr="00DE6CD1">
              <w:t>козоматки</w:t>
            </w:r>
            <w:proofErr w:type="spellEnd"/>
            <w:r w:rsidRPr="00DE6CD1">
              <w:t xml:space="preserve"> и козочки старше 1 года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-"-</w:t>
            </w:r>
          </w:p>
        </w:tc>
        <w:tc>
          <w:tcPr>
            <w:tcW w:w="1800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5673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Птица всех возрастов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-"-</w:t>
            </w:r>
          </w:p>
        </w:tc>
        <w:tc>
          <w:tcPr>
            <w:tcW w:w="1800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5673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из нее: куры и петухи - всего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-"-</w:t>
            </w:r>
          </w:p>
        </w:tc>
        <w:tc>
          <w:tcPr>
            <w:tcW w:w="1800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5673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в том числе куры-несушки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-"-</w:t>
            </w:r>
          </w:p>
        </w:tc>
        <w:tc>
          <w:tcPr>
            <w:tcW w:w="1800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5673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гуси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-"-</w:t>
            </w:r>
          </w:p>
        </w:tc>
        <w:tc>
          <w:tcPr>
            <w:tcW w:w="1800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5673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утки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-"-</w:t>
            </w:r>
          </w:p>
        </w:tc>
        <w:tc>
          <w:tcPr>
            <w:tcW w:w="1800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5673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 xml:space="preserve">и т.д. </w:t>
            </w:r>
            <w:hyperlink w:anchor="P3688" w:history="1">
              <w:r w:rsidRPr="00DE6CD1">
                <w:t>&lt;*&gt;</w:t>
              </w:r>
            </w:hyperlink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-"-</w:t>
            </w:r>
          </w:p>
        </w:tc>
        <w:tc>
          <w:tcPr>
            <w:tcW w:w="1800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5673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Лошади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-"-</w:t>
            </w:r>
          </w:p>
        </w:tc>
        <w:tc>
          <w:tcPr>
            <w:tcW w:w="1800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5673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из них кобылы от 3 лет и старше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-"-</w:t>
            </w:r>
          </w:p>
        </w:tc>
        <w:tc>
          <w:tcPr>
            <w:tcW w:w="1800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5673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Северные олени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-"-</w:t>
            </w:r>
          </w:p>
        </w:tc>
        <w:tc>
          <w:tcPr>
            <w:tcW w:w="1800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5673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Кролики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-"-</w:t>
            </w:r>
          </w:p>
        </w:tc>
        <w:tc>
          <w:tcPr>
            <w:tcW w:w="1800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5673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из них кроликоматки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-"-</w:t>
            </w:r>
          </w:p>
        </w:tc>
        <w:tc>
          <w:tcPr>
            <w:tcW w:w="1800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5673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Пчелосемьи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-"-</w:t>
            </w:r>
          </w:p>
        </w:tc>
        <w:tc>
          <w:tcPr>
            <w:tcW w:w="1800" w:type="dxa"/>
          </w:tcPr>
          <w:p w:rsidR="00222EAC" w:rsidRPr="00DE6CD1" w:rsidRDefault="00222EAC">
            <w:pPr>
              <w:pStyle w:val="ConsPlusNormal"/>
            </w:pPr>
          </w:p>
        </w:tc>
      </w:tr>
    </w:tbl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  <w:r w:rsidRPr="00DE6CD1">
        <w:t>--------------------------------</w:t>
      </w:r>
    </w:p>
    <w:p w:rsidR="00222EAC" w:rsidRPr="00DE6CD1" w:rsidRDefault="00222EAC">
      <w:pPr>
        <w:pStyle w:val="ConsPlusNormal"/>
        <w:ind w:firstLine="540"/>
        <w:jc w:val="both"/>
      </w:pPr>
      <w:bookmarkStart w:id="14" w:name="P3688"/>
      <w:bookmarkEnd w:id="14"/>
      <w:r w:rsidRPr="00DE6CD1">
        <w:t xml:space="preserve">&lt;*&gt; Указать поголовье </w:t>
      </w:r>
      <w:proofErr w:type="gramStart"/>
      <w:r w:rsidRPr="00DE6CD1">
        <w:t>по каждому виду птицы</w:t>
      </w:r>
      <w:proofErr w:type="gramEnd"/>
      <w:r w:rsidRPr="00DE6CD1">
        <w:t xml:space="preserve"> содержащемуся в хозяйстве.</w:t>
      </w: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nformat"/>
        <w:jc w:val="both"/>
      </w:pPr>
      <w:r w:rsidRPr="00DE6CD1">
        <w:t>____________________     ________________     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Руководитель               подпись               фамилия, инициалы</w:t>
      </w: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right"/>
      </w:pPr>
      <w:r w:rsidRPr="00DE6CD1">
        <w:t>Приложение N 7</w:t>
      </w:r>
    </w:p>
    <w:p w:rsidR="00222EAC" w:rsidRPr="00DE6CD1" w:rsidRDefault="00222EAC">
      <w:pPr>
        <w:pStyle w:val="ConsPlusNormal"/>
        <w:jc w:val="right"/>
      </w:pPr>
      <w:r w:rsidRPr="00DE6CD1">
        <w:t>к Правилам</w:t>
      </w:r>
    </w:p>
    <w:p w:rsidR="00222EAC" w:rsidRPr="00DE6CD1" w:rsidRDefault="00222EAC">
      <w:pPr>
        <w:pStyle w:val="ConsPlusNormal"/>
        <w:jc w:val="right"/>
      </w:pPr>
      <w:r w:rsidRPr="00DE6CD1">
        <w:t>предоставления субсидий</w:t>
      </w:r>
    </w:p>
    <w:p w:rsidR="00222EAC" w:rsidRPr="00DE6CD1" w:rsidRDefault="00222EAC">
      <w:pPr>
        <w:pStyle w:val="ConsPlusNormal"/>
        <w:jc w:val="right"/>
      </w:pPr>
      <w:r w:rsidRPr="00DE6CD1">
        <w:t>из областного бюджета</w:t>
      </w:r>
    </w:p>
    <w:p w:rsidR="00222EAC" w:rsidRPr="00DE6CD1" w:rsidRDefault="00222EAC">
      <w:pPr>
        <w:pStyle w:val="ConsPlusNormal"/>
        <w:jc w:val="right"/>
      </w:pPr>
      <w:r w:rsidRPr="00DE6CD1">
        <w:t>сельскохозяйственным</w:t>
      </w:r>
    </w:p>
    <w:p w:rsidR="00222EAC" w:rsidRPr="00DE6CD1" w:rsidRDefault="00222EAC">
      <w:pPr>
        <w:pStyle w:val="ConsPlusNormal"/>
        <w:jc w:val="right"/>
      </w:pPr>
      <w:r w:rsidRPr="00DE6CD1">
        <w:t>товаропроизводителям</w:t>
      </w:r>
    </w:p>
    <w:p w:rsidR="00222EAC" w:rsidRPr="00DE6CD1" w:rsidRDefault="00222EAC">
      <w:pPr>
        <w:pStyle w:val="ConsPlusNormal"/>
        <w:jc w:val="right"/>
      </w:pPr>
      <w:r w:rsidRPr="00DE6CD1">
        <w:t>Магаданской области на</w:t>
      </w:r>
    </w:p>
    <w:p w:rsidR="00222EAC" w:rsidRPr="00DE6CD1" w:rsidRDefault="00222EAC">
      <w:pPr>
        <w:pStyle w:val="ConsPlusNormal"/>
        <w:jc w:val="right"/>
      </w:pPr>
      <w:r w:rsidRPr="00DE6CD1">
        <w:t>поддержку животноводства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  <w:r w:rsidRPr="00DE6CD1">
        <w:t>(Форма)</w:t>
      </w: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  <w:bookmarkStart w:id="15" w:name="P3708"/>
      <w:bookmarkEnd w:id="15"/>
      <w:r w:rsidRPr="00DE6CD1">
        <w:t>Информация</w:t>
      </w:r>
    </w:p>
    <w:p w:rsidR="00222EAC" w:rsidRPr="00DE6CD1" w:rsidRDefault="00222EAC">
      <w:pPr>
        <w:pStyle w:val="ConsPlusNormal"/>
        <w:jc w:val="center"/>
      </w:pPr>
      <w:r w:rsidRPr="00DE6CD1">
        <w:t>о производстве молока коровьего для расчета субсидии</w:t>
      </w:r>
    </w:p>
    <w:p w:rsidR="00222EAC" w:rsidRPr="00DE6CD1" w:rsidRDefault="00222EAC">
      <w:pPr>
        <w:pStyle w:val="ConsPlusNormal"/>
        <w:jc w:val="center"/>
      </w:pPr>
      <w:r w:rsidRPr="00DE6CD1">
        <w:lastRenderedPageBreak/>
        <w:t>из областного бюджета</w:t>
      </w:r>
    </w:p>
    <w:p w:rsidR="00222EAC" w:rsidRPr="00DE6CD1" w:rsidRDefault="00222EAC">
      <w:pPr>
        <w:pStyle w:val="ConsPlusNormal"/>
        <w:jc w:val="center"/>
      </w:pPr>
      <w:r w:rsidRPr="00DE6CD1">
        <w:t>____________________________________________________</w:t>
      </w:r>
    </w:p>
    <w:p w:rsidR="00222EAC" w:rsidRPr="00DE6CD1" w:rsidRDefault="00222EAC">
      <w:pPr>
        <w:pStyle w:val="ConsPlusNormal"/>
        <w:jc w:val="center"/>
      </w:pPr>
      <w:r w:rsidRPr="00DE6CD1">
        <w:t>(получатель субсидий)</w:t>
      </w:r>
    </w:p>
    <w:p w:rsidR="00222EAC" w:rsidRPr="00DE6CD1" w:rsidRDefault="00222EAC">
      <w:pPr>
        <w:pStyle w:val="ConsPlusNormal"/>
        <w:jc w:val="center"/>
      </w:pPr>
      <w:r w:rsidRPr="00DE6CD1">
        <w:t>за ________________________</w:t>
      </w:r>
    </w:p>
    <w:p w:rsidR="00222EAC" w:rsidRPr="00DE6CD1" w:rsidRDefault="00222EAC">
      <w:pPr>
        <w:pStyle w:val="ConsPlusNormal"/>
        <w:jc w:val="center"/>
      </w:pPr>
      <w:r w:rsidRPr="00DE6CD1">
        <w:t>(месяц, год)</w:t>
      </w: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  <w:r w:rsidRPr="00DE6CD1">
        <w:t>по мероприятию "Субсидии на производство молока"</w:t>
      </w:r>
    </w:p>
    <w:p w:rsidR="00222EAC" w:rsidRPr="00DE6CD1" w:rsidRDefault="00222EA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552"/>
        <w:gridCol w:w="850"/>
        <w:gridCol w:w="1134"/>
        <w:gridCol w:w="851"/>
        <w:gridCol w:w="850"/>
        <w:gridCol w:w="1843"/>
        <w:gridCol w:w="1985"/>
        <w:gridCol w:w="1701"/>
      </w:tblGrid>
      <w:tr w:rsidR="00222EAC" w:rsidRPr="00DE6CD1">
        <w:tc>
          <w:tcPr>
            <w:tcW w:w="627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N п/п</w:t>
            </w:r>
          </w:p>
        </w:tc>
        <w:tc>
          <w:tcPr>
            <w:tcW w:w="2552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Показатель</w:t>
            </w:r>
          </w:p>
        </w:tc>
        <w:tc>
          <w:tcPr>
            <w:tcW w:w="850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Ед. изм.</w:t>
            </w:r>
          </w:p>
        </w:tc>
        <w:tc>
          <w:tcPr>
            <w:tcW w:w="1134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Предшествующий год</w:t>
            </w:r>
          </w:p>
        </w:tc>
        <w:tc>
          <w:tcPr>
            <w:tcW w:w="1701" w:type="dxa"/>
            <w:gridSpan w:val="2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текущий год</w:t>
            </w:r>
          </w:p>
        </w:tc>
        <w:tc>
          <w:tcPr>
            <w:tcW w:w="1843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Процент выполнения стр. 3 - от планового показателя, стр. 5, 6, 9 от уровня предшествующего года</w:t>
            </w:r>
          </w:p>
        </w:tc>
        <w:tc>
          <w:tcPr>
            <w:tcW w:w="1985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Процент снижения выполнения показателя (100% минус гр. 7, при показателе гр. 7 менее 100%)</w:t>
            </w:r>
          </w:p>
        </w:tc>
        <w:tc>
          <w:tcPr>
            <w:tcW w:w="1701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Объем производства молока, подлежащий субсидированию (строка 2 графа 6 умножить (100% минус стр. 10 графы 8 и разделить на 100)</w:t>
            </w:r>
          </w:p>
        </w:tc>
      </w:tr>
      <w:tr w:rsidR="00222EAC" w:rsidRPr="00DE6CD1">
        <w:tc>
          <w:tcPr>
            <w:tcW w:w="627" w:type="dxa"/>
            <w:vMerge/>
          </w:tcPr>
          <w:p w:rsidR="00222EAC" w:rsidRPr="00DE6CD1" w:rsidRDefault="00222EAC"/>
        </w:tc>
        <w:tc>
          <w:tcPr>
            <w:tcW w:w="2552" w:type="dxa"/>
            <w:vMerge/>
          </w:tcPr>
          <w:p w:rsidR="00222EAC" w:rsidRPr="00DE6CD1" w:rsidRDefault="00222EAC"/>
        </w:tc>
        <w:tc>
          <w:tcPr>
            <w:tcW w:w="850" w:type="dxa"/>
            <w:vMerge/>
          </w:tcPr>
          <w:p w:rsidR="00222EAC" w:rsidRPr="00DE6CD1" w:rsidRDefault="00222EAC"/>
        </w:tc>
        <w:tc>
          <w:tcPr>
            <w:tcW w:w="1134" w:type="dxa"/>
            <w:vMerge/>
          </w:tcPr>
          <w:p w:rsidR="00222EAC" w:rsidRPr="00DE6CD1" w:rsidRDefault="00222EAC"/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план</w:t>
            </w: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факт</w:t>
            </w:r>
          </w:p>
        </w:tc>
        <w:tc>
          <w:tcPr>
            <w:tcW w:w="1843" w:type="dxa"/>
            <w:vMerge/>
          </w:tcPr>
          <w:p w:rsidR="00222EAC" w:rsidRPr="00DE6CD1" w:rsidRDefault="00222EAC"/>
        </w:tc>
        <w:tc>
          <w:tcPr>
            <w:tcW w:w="1985" w:type="dxa"/>
            <w:vMerge/>
          </w:tcPr>
          <w:p w:rsidR="00222EAC" w:rsidRPr="00DE6CD1" w:rsidRDefault="00222EAC"/>
        </w:tc>
        <w:tc>
          <w:tcPr>
            <w:tcW w:w="1701" w:type="dxa"/>
            <w:vMerge/>
          </w:tcPr>
          <w:p w:rsidR="00222EAC" w:rsidRPr="00DE6CD1" w:rsidRDefault="00222EAC"/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</w:t>
            </w:r>
          </w:p>
        </w:tc>
        <w:tc>
          <w:tcPr>
            <w:tcW w:w="255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</w:t>
            </w: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3</w:t>
            </w: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4</w:t>
            </w: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5</w:t>
            </w: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6</w:t>
            </w:r>
          </w:p>
        </w:tc>
        <w:tc>
          <w:tcPr>
            <w:tcW w:w="184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7</w:t>
            </w:r>
          </w:p>
        </w:tc>
        <w:tc>
          <w:tcPr>
            <w:tcW w:w="1985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8</w:t>
            </w:r>
          </w:p>
        </w:tc>
        <w:tc>
          <w:tcPr>
            <w:tcW w:w="1701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9</w:t>
            </w: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</w:t>
            </w:r>
          </w:p>
        </w:tc>
        <w:tc>
          <w:tcPr>
            <w:tcW w:w="2552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 xml:space="preserve">Поголовье коров на конец отчетного </w:t>
            </w:r>
            <w:proofErr w:type="gramStart"/>
            <w:r w:rsidRPr="00DE6CD1">
              <w:t>периода,/</w:t>
            </w:r>
            <w:proofErr w:type="gramEnd"/>
            <w:r w:rsidRPr="00DE6CD1">
              <w:t xml:space="preserve"> среднемесячное</w:t>
            </w: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голов</w:t>
            </w: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843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985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70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2</w:t>
            </w:r>
          </w:p>
        </w:tc>
        <w:tc>
          <w:tcPr>
            <w:tcW w:w="2552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Производство молока за месяц</w:t>
            </w: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ЦН</w:t>
            </w: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843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985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701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3</w:t>
            </w:r>
          </w:p>
        </w:tc>
        <w:tc>
          <w:tcPr>
            <w:tcW w:w="2552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Производство молока нарастающим итогом</w:t>
            </w: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ЦН</w:t>
            </w: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843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985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4</w:t>
            </w:r>
          </w:p>
        </w:tc>
        <w:tc>
          <w:tcPr>
            <w:tcW w:w="2552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 xml:space="preserve">Среднегодовое </w:t>
            </w:r>
            <w:r w:rsidRPr="00DE6CD1">
              <w:lastRenderedPageBreak/>
              <w:t>поголовье коров</w:t>
            </w: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lastRenderedPageBreak/>
              <w:t>голов</w:t>
            </w: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843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985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70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lastRenderedPageBreak/>
              <w:t xml:space="preserve">5 </w:t>
            </w:r>
            <w:hyperlink w:anchor="P3831" w:history="1">
              <w:r w:rsidRPr="00DE6CD1">
                <w:t>&lt;*&gt;</w:t>
              </w:r>
            </w:hyperlink>
          </w:p>
        </w:tc>
        <w:tc>
          <w:tcPr>
            <w:tcW w:w="2552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Производство молока за год</w:t>
            </w: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ЦН</w:t>
            </w: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843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985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 xml:space="preserve">6 </w:t>
            </w:r>
            <w:hyperlink w:anchor="P3831" w:history="1">
              <w:r w:rsidRPr="00DE6CD1">
                <w:t>&lt;*&gt;</w:t>
              </w:r>
            </w:hyperlink>
          </w:p>
        </w:tc>
        <w:tc>
          <w:tcPr>
            <w:tcW w:w="2552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Продуктивность</w:t>
            </w: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кг</w:t>
            </w: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843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985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7</w:t>
            </w:r>
          </w:p>
        </w:tc>
        <w:tc>
          <w:tcPr>
            <w:tcW w:w="2552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Поголовье коров на начало года</w:t>
            </w: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голов</w:t>
            </w: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843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985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70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8</w:t>
            </w:r>
          </w:p>
        </w:tc>
        <w:tc>
          <w:tcPr>
            <w:tcW w:w="2552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Родилось живых телят от коров нарастающим итогом</w:t>
            </w: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голов</w:t>
            </w: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843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985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70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 xml:space="preserve">9 </w:t>
            </w:r>
            <w:hyperlink w:anchor="P3831" w:history="1">
              <w:r w:rsidRPr="00DE6CD1">
                <w:t>&lt;*&gt;</w:t>
              </w:r>
            </w:hyperlink>
          </w:p>
        </w:tc>
        <w:tc>
          <w:tcPr>
            <w:tcW w:w="2552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 xml:space="preserve">Деловой выход телят </w:t>
            </w:r>
            <w:proofErr w:type="gramStart"/>
            <w:r w:rsidRPr="00DE6CD1">
              <w:t>на 100 коров</w:t>
            </w:r>
            <w:proofErr w:type="gramEnd"/>
            <w:r w:rsidRPr="00DE6CD1">
              <w:t xml:space="preserve"> имевшихся в хозяйстве на начало года</w:t>
            </w: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голов</w:t>
            </w: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843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985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10</w:t>
            </w:r>
          </w:p>
        </w:tc>
        <w:tc>
          <w:tcPr>
            <w:tcW w:w="2552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ИТОГО</w:t>
            </w: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X</w:t>
            </w: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843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985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</w:tbl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  <w:r w:rsidRPr="00DE6CD1">
        <w:t>К информации о производстве молока прилагается лист учета выхода продукции и лист учета поголовья фуражных коров.</w:t>
      </w: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  <w:r w:rsidRPr="00DE6CD1">
        <w:t>--------------------------------</w:t>
      </w:r>
    </w:p>
    <w:p w:rsidR="00222EAC" w:rsidRPr="00DE6CD1" w:rsidRDefault="00222EAC">
      <w:pPr>
        <w:pStyle w:val="ConsPlusNormal"/>
        <w:ind w:firstLine="540"/>
        <w:jc w:val="both"/>
      </w:pPr>
      <w:bookmarkStart w:id="16" w:name="P3831"/>
      <w:bookmarkEnd w:id="16"/>
      <w:r w:rsidRPr="00DE6CD1">
        <w:t xml:space="preserve">&lt;*&gt; Субсидии по показателям: производство молока за год, продуктивность, деловой выход телят </w:t>
      </w:r>
      <w:proofErr w:type="gramStart"/>
      <w:r w:rsidRPr="00DE6CD1">
        <w:t>на 100 коров</w:t>
      </w:r>
      <w:proofErr w:type="gramEnd"/>
      <w:r w:rsidRPr="00DE6CD1">
        <w:t xml:space="preserve"> имевшихся в хозяйстве на начало года к уровню предшествующего года рассчитываются в декабре, при этом выполнение показателя распространяется на субсидии за декабрь.</w:t>
      </w: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nformat"/>
        <w:jc w:val="both"/>
      </w:pPr>
      <w:r w:rsidRPr="00DE6CD1">
        <w:t>Руководитель хозяйства ________________     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МП.              подпись                      Ф.И.О.</w:t>
      </w: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right"/>
      </w:pPr>
      <w:r w:rsidRPr="00DE6CD1">
        <w:t>Приложение N 8</w:t>
      </w:r>
    </w:p>
    <w:p w:rsidR="00222EAC" w:rsidRPr="00DE6CD1" w:rsidRDefault="00222EAC">
      <w:pPr>
        <w:pStyle w:val="ConsPlusNormal"/>
        <w:jc w:val="right"/>
      </w:pPr>
      <w:r w:rsidRPr="00DE6CD1">
        <w:t>к Правилам</w:t>
      </w:r>
    </w:p>
    <w:p w:rsidR="00222EAC" w:rsidRPr="00DE6CD1" w:rsidRDefault="00222EAC">
      <w:pPr>
        <w:pStyle w:val="ConsPlusNormal"/>
        <w:jc w:val="right"/>
      </w:pPr>
      <w:r w:rsidRPr="00DE6CD1">
        <w:lastRenderedPageBreak/>
        <w:t>предоставления субсидий</w:t>
      </w:r>
    </w:p>
    <w:p w:rsidR="00222EAC" w:rsidRPr="00DE6CD1" w:rsidRDefault="00222EAC">
      <w:pPr>
        <w:pStyle w:val="ConsPlusNormal"/>
        <w:jc w:val="right"/>
      </w:pPr>
      <w:r w:rsidRPr="00DE6CD1">
        <w:t>из областного бюджета</w:t>
      </w:r>
    </w:p>
    <w:p w:rsidR="00222EAC" w:rsidRPr="00DE6CD1" w:rsidRDefault="00222EAC">
      <w:pPr>
        <w:pStyle w:val="ConsPlusNormal"/>
        <w:jc w:val="right"/>
      </w:pPr>
      <w:r w:rsidRPr="00DE6CD1">
        <w:t>сельскохозяйственным</w:t>
      </w:r>
    </w:p>
    <w:p w:rsidR="00222EAC" w:rsidRPr="00DE6CD1" w:rsidRDefault="00222EAC">
      <w:pPr>
        <w:pStyle w:val="ConsPlusNormal"/>
        <w:jc w:val="right"/>
      </w:pPr>
      <w:r w:rsidRPr="00DE6CD1">
        <w:t>товаропроизводителям</w:t>
      </w:r>
    </w:p>
    <w:p w:rsidR="00222EAC" w:rsidRPr="00DE6CD1" w:rsidRDefault="00222EAC">
      <w:pPr>
        <w:pStyle w:val="ConsPlusNormal"/>
        <w:jc w:val="right"/>
      </w:pPr>
      <w:r w:rsidRPr="00DE6CD1">
        <w:t>Магаданской области на</w:t>
      </w:r>
    </w:p>
    <w:p w:rsidR="00222EAC" w:rsidRPr="00DE6CD1" w:rsidRDefault="00222EAC">
      <w:pPr>
        <w:pStyle w:val="ConsPlusNormal"/>
        <w:jc w:val="right"/>
      </w:pPr>
      <w:r w:rsidRPr="00DE6CD1">
        <w:t>поддержку животноводства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  <w:r w:rsidRPr="00DE6CD1">
        <w:t>(Форма)</w:t>
      </w: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  <w:bookmarkStart w:id="17" w:name="P3851"/>
      <w:bookmarkEnd w:id="17"/>
      <w:r w:rsidRPr="00DE6CD1">
        <w:t>Информация</w:t>
      </w:r>
    </w:p>
    <w:p w:rsidR="00222EAC" w:rsidRPr="00DE6CD1" w:rsidRDefault="00222EAC">
      <w:pPr>
        <w:pStyle w:val="ConsPlusNormal"/>
        <w:jc w:val="center"/>
      </w:pPr>
      <w:r w:rsidRPr="00DE6CD1">
        <w:t>о производстве молока козьего для расчета субсидии</w:t>
      </w:r>
    </w:p>
    <w:p w:rsidR="00222EAC" w:rsidRPr="00DE6CD1" w:rsidRDefault="00222EAC">
      <w:pPr>
        <w:pStyle w:val="ConsPlusNormal"/>
        <w:jc w:val="center"/>
      </w:pPr>
      <w:r w:rsidRPr="00DE6CD1">
        <w:t>из областного бюджета</w:t>
      </w:r>
    </w:p>
    <w:p w:rsidR="00222EAC" w:rsidRPr="00DE6CD1" w:rsidRDefault="00222EAC">
      <w:pPr>
        <w:pStyle w:val="ConsPlusNormal"/>
        <w:jc w:val="center"/>
      </w:pPr>
      <w:r w:rsidRPr="00DE6CD1">
        <w:t>______________________________________________________</w:t>
      </w:r>
    </w:p>
    <w:p w:rsidR="00222EAC" w:rsidRPr="00DE6CD1" w:rsidRDefault="00222EAC">
      <w:pPr>
        <w:pStyle w:val="ConsPlusNormal"/>
        <w:jc w:val="center"/>
      </w:pPr>
      <w:r w:rsidRPr="00DE6CD1">
        <w:t>(получатель субсидий)</w:t>
      </w:r>
    </w:p>
    <w:p w:rsidR="00222EAC" w:rsidRPr="00DE6CD1" w:rsidRDefault="00222EAC">
      <w:pPr>
        <w:pStyle w:val="ConsPlusNormal"/>
        <w:jc w:val="center"/>
      </w:pPr>
      <w:r w:rsidRPr="00DE6CD1">
        <w:t>за _____________________</w:t>
      </w:r>
    </w:p>
    <w:p w:rsidR="00222EAC" w:rsidRPr="00DE6CD1" w:rsidRDefault="00222EAC">
      <w:pPr>
        <w:pStyle w:val="ConsPlusNormal"/>
        <w:jc w:val="center"/>
      </w:pPr>
      <w:r w:rsidRPr="00DE6CD1">
        <w:t>(месяц, год)</w:t>
      </w: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  <w:r w:rsidRPr="00DE6CD1">
        <w:t>по мероприятию "Субсидии на производство молока"</w:t>
      </w:r>
    </w:p>
    <w:p w:rsidR="00222EAC" w:rsidRPr="00DE6CD1" w:rsidRDefault="00222EA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410"/>
        <w:gridCol w:w="851"/>
        <w:gridCol w:w="1134"/>
        <w:gridCol w:w="850"/>
        <w:gridCol w:w="851"/>
        <w:gridCol w:w="1559"/>
        <w:gridCol w:w="1559"/>
        <w:gridCol w:w="1701"/>
      </w:tblGrid>
      <w:tr w:rsidR="00222EAC" w:rsidRPr="00DE6CD1">
        <w:tc>
          <w:tcPr>
            <w:tcW w:w="627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N п/п</w:t>
            </w:r>
          </w:p>
        </w:tc>
        <w:tc>
          <w:tcPr>
            <w:tcW w:w="2410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Показатель</w:t>
            </w:r>
          </w:p>
        </w:tc>
        <w:tc>
          <w:tcPr>
            <w:tcW w:w="851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Ед. изм.</w:t>
            </w:r>
          </w:p>
        </w:tc>
        <w:tc>
          <w:tcPr>
            <w:tcW w:w="1134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Предшествующий год</w:t>
            </w:r>
          </w:p>
        </w:tc>
        <w:tc>
          <w:tcPr>
            <w:tcW w:w="1701" w:type="dxa"/>
            <w:gridSpan w:val="2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текущий год</w:t>
            </w:r>
          </w:p>
        </w:tc>
        <w:tc>
          <w:tcPr>
            <w:tcW w:w="1559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Процент выполнения стр. 3 - от планового показателя, стр. 4 от уровня предшествующего года</w:t>
            </w:r>
          </w:p>
        </w:tc>
        <w:tc>
          <w:tcPr>
            <w:tcW w:w="1559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Процент снижения выполнения показателя (100% минус гр. 7, при показателе гр. 7 менее 100%)</w:t>
            </w:r>
          </w:p>
        </w:tc>
        <w:tc>
          <w:tcPr>
            <w:tcW w:w="1701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Объем производства молока, подлежащий субсидированию (строка 2 графа 6 умножить (100% минус стр. 7 графы 8 и разделить на 100)</w:t>
            </w:r>
          </w:p>
        </w:tc>
      </w:tr>
      <w:tr w:rsidR="00222EAC" w:rsidRPr="00DE6CD1">
        <w:tc>
          <w:tcPr>
            <w:tcW w:w="627" w:type="dxa"/>
            <w:vMerge/>
          </w:tcPr>
          <w:p w:rsidR="00222EAC" w:rsidRPr="00DE6CD1" w:rsidRDefault="00222EAC"/>
        </w:tc>
        <w:tc>
          <w:tcPr>
            <w:tcW w:w="2410" w:type="dxa"/>
            <w:vMerge/>
          </w:tcPr>
          <w:p w:rsidR="00222EAC" w:rsidRPr="00DE6CD1" w:rsidRDefault="00222EAC"/>
        </w:tc>
        <w:tc>
          <w:tcPr>
            <w:tcW w:w="851" w:type="dxa"/>
            <w:vMerge/>
          </w:tcPr>
          <w:p w:rsidR="00222EAC" w:rsidRPr="00DE6CD1" w:rsidRDefault="00222EAC"/>
        </w:tc>
        <w:tc>
          <w:tcPr>
            <w:tcW w:w="1134" w:type="dxa"/>
            <w:vMerge/>
          </w:tcPr>
          <w:p w:rsidR="00222EAC" w:rsidRPr="00DE6CD1" w:rsidRDefault="00222EAC"/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план</w:t>
            </w: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факт</w:t>
            </w:r>
          </w:p>
        </w:tc>
        <w:tc>
          <w:tcPr>
            <w:tcW w:w="1559" w:type="dxa"/>
            <w:vMerge/>
          </w:tcPr>
          <w:p w:rsidR="00222EAC" w:rsidRPr="00DE6CD1" w:rsidRDefault="00222EAC"/>
        </w:tc>
        <w:tc>
          <w:tcPr>
            <w:tcW w:w="1559" w:type="dxa"/>
            <w:vMerge/>
          </w:tcPr>
          <w:p w:rsidR="00222EAC" w:rsidRPr="00DE6CD1" w:rsidRDefault="00222EAC"/>
        </w:tc>
        <w:tc>
          <w:tcPr>
            <w:tcW w:w="1701" w:type="dxa"/>
            <w:vMerge/>
          </w:tcPr>
          <w:p w:rsidR="00222EAC" w:rsidRPr="00DE6CD1" w:rsidRDefault="00222EAC"/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</w:t>
            </w:r>
          </w:p>
        </w:tc>
        <w:tc>
          <w:tcPr>
            <w:tcW w:w="241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</w:t>
            </w: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3</w:t>
            </w: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4</w:t>
            </w: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5</w:t>
            </w: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б</w:t>
            </w:r>
          </w:p>
        </w:tc>
        <w:tc>
          <w:tcPr>
            <w:tcW w:w="1559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7</w:t>
            </w:r>
          </w:p>
        </w:tc>
        <w:tc>
          <w:tcPr>
            <w:tcW w:w="1559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8</w:t>
            </w:r>
          </w:p>
        </w:tc>
        <w:tc>
          <w:tcPr>
            <w:tcW w:w="1701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9</w:t>
            </w: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lastRenderedPageBreak/>
              <w:t>1</w:t>
            </w:r>
          </w:p>
        </w:tc>
        <w:tc>
          <w:tcPr>
            <w:tcW w:w="241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 xml:space="preserve">Поголовье коз на конец отчетного </w:t>
            </w:r>
            <w:proofErr w:type="gramStart"/>
            <w:r w:rsidRPr="00DE6CD1">
              <w:t>периода,/</w:t>
            </w:r>
            <w:proofErr w:type="gramEnd"/>
            <w:r w:rsidRPr="00DE6CD1">
              <w:t xml:space="preserve"> среднемесячное</w:t>
            </w: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голов</w:t>
            </w: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559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559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70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2</w:t>
            </w:r>
          </w:p>
        </w:tc>
        <w:tc>
          <w:tcPr>
            <w:tcW w:w="241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Производство молока за месяц</w:t>
            </w: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center"/>
            </w:pPr>
            <w:proofErr w:type="spellStart"/>
            <w:r w:rsidRPr="00DE6CD1">
              <w:t>цн</w:t>
            </w:r>
            <w:proofErr w:type="spellEnd"/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559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559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701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3</w:t>
            </w:r>
          </w:p>
        </w:tc>
        <w:tc>
          <w:tcPr>
            <w:tcW w:w="241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Производство молока нарастающим итогом</w:t>
            </w: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center"/>
            </w:pPr>
            <w:proofErr w:type="spellStart"/>
            <w:r w:rsidRPr="00DE6CD1">
              <w:t>цн</w:t>
            </w:r>
            <w:proofErr w:type="spellEnd"/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55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55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627" w:type="dxa"/>
            <w:vAlign w:val="center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4</w:t>
            </w:r>
          </w:p>
        </w:tc>
        <w:tc>
          <w:tcPr>
            <w:tcW w:w="241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Среднегодовое поголовье коз</w:t>
            </w: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голов</w:t>
            </w: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55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559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70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 xml:space="preserve">5 </w:t>
            </w:r>
            <w:hyperlink w:anchor="P3947" w:history="1">
              <w:r w:rsidRPr="00DE6CD1">
                <w:t>&lt;*&gt;</w:t>
              </w:r>
            </w:hyperlink>
          </w:p>
        </w:tc>
        <w:tc>
          <w:tcPr>
            <w:tcW w:w="241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Производство молока за год</w:t>
            </w: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center"/>
            </w:pPr>
            <w:proofErr w:type="spellStart"/>
            <w:r w:rsidRPr="00DE6CD1">
              <w:t>цн</w:t>
            </w:r>
            <w:proofErr w:type="spellEnd"/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55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55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6</w:t>
            </w:r>
          </w:p>
        </w:tc>
        <w:tc>
          <w:tcPr>
            <w:tcW w:w="241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Продуктивность</w:t>
            </w: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кг</w:t>
            </w: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55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55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62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7</w:t>
            </w:r>
          </w:p>
        </w:tc>
        <w:tc>
          <w:tcPr>
            <w:tcW w:w="2410" w:type="dxa"/>
            <w:vAlign w:val="center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итого</w:t>
            </w: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X</w:t>
            </w: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851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559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55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701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</w:tbl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  <w:r w:rsidRPr="00DE6CD1">
        <w:t>К информации о производстве молока прилагается лист учета выхода продукции и лист учета поголовья фуражных коз.</w:t>
      </w: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  <w:r w:rsidRPr="00DE6CD1">
        <w:t>--------------------------------</w:t>
      </w:r>
    </w:p>
    <w:p w:rsidR="00222EAC" w:rsidRPr="00DE6CD1" w:rsidRDefault="00222EAC">
      <w:pPr>
        <w:pStyle w:val="ConsPlusNormal"/>
        <w:ind w:firstLine="540"/>
        <w:jc w:val="both"/>
      </w:pPr>
      <w:bookmarkStart w:id="18" w:name="P3947"/>
      <w:bookmarkEnd w:id="18"/>
      <w:r w:rsidRPr="00DE6CD1">
        <w:t>&lt;*&gt; Субсидии по показателю "Производство молока за год к уровню предшествующего года" рассчитываются в декабре, при этом выполнение показателя распространяется на субсидии за декабрь.</w:t>
      </w: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nformat"/>
        <w:jc w:val="both"/>
      </w:pPr>
      <w:r w:rsidRPr="00DE6CD1">
        <w:t>Руководитель хозяйства ________________     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МП.              подпись                      Ф.И.О.</w:t>
      </w: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jc w:val="right"/>
      </w:pPr>
      <w:r w:rsidRPr="00DE6CD1">
        <w:t>Приложение N 9</w:t>
      </w:r>
    </w:p>
    <w:p w:rsidR="00222EAC" w:rsidRPr="00DE6CD1" w:rsidRDefault="00222EAC">
      <w:pPr>
        <w:pStyle w:val="ConsPlusNormal"/>
        <w:jc w:val="right"/>
      </w:pPr>
      <w:r w:rsidRPr="00DE6CD1">
        <w:t>к Правилам</w:t>
      </w:r>
    </w:p>
    <w:p w:rsidR="00222EAC" w:rsidRPr="00DE6CD1" w:rsidRDefault="00222EAC">
      <w:pPr>
        <w:pStyle w:val="ConsPlusNormal"/>
        <w:jc w:val="right"/>
      </w:pPr>
      <w:r w:rsidRPr="00DE6CD1">
        <w:lastRenderedPageBreak/>
        <w:t>предоставления субсидий</w:t>
      </w:r>
    </w:p>
    <w:p w:rsidR="00222EAC" w:rsidRPr="00DE6CD1" w:rsidRDefault="00222EAC">
      <w:pPr>
        <w:pStyle w:val="ConsPlusNormal"/>
        <w:jc w:val="right"/>
      </w:pPr>
      <w:r w:rsidRPr="00DE6CD1">
        <w:t>из областного бюджета</w:t>
      </w:r>
    </w:p>
    <w:p w:rsidR="00222EAC" w:rsidRPr="00DE6CD1" w:rsidRDefault="00222EAC">
      <w:pPr>
        <w:pStyle w:val="ConsPlusNormal"/>
        <w:jc w:val="right"/>
      </w:pPr>
      <w:r w:rsidRPr="00DE6CD1">
        <w:t>сельскохозяйственным</w:t>
      </w:r>
    </w:p>
    <w:p w:rsidR="00222EAC" w:rsidRPr="00DE6CD1" w:rsidRDefault="00222EAC">
      <w:pPr>
        <w:pStyle w:val="ConsPlusNormal"/>
        <w:jc w:val="right"/>
      </w:pPr>
      <w:r w:rsidRPr="00DE6CD1">
        <w:t>товаропроизводителям</w:t>
      </w:r>
    </w:p>
    <w:p w:rsidR="00222EAC" w:rsidRPr="00DE6CD1" w:rsidRDefault="00222EAC">
      <w:pPr>
        <w:pStyle w:val="ConsPlusNormal"/>
        <w:jc w:val="right"/>
      </w:pPr>
      <w:r w:rsidRPr="00DE6CD1">
        <w:t>Магаданской области на</w:t>
      </w:r>
    </w:p>
    <w:p w:rsidR="00222EAC" w:rsidRPr="00DE6CD1" w:rsidRDefault="00222EAC">
      <w:pPr>
        <w:pStyle w:val="ConsPlusNormal"/>
        <w:jc w:val="right"/>
      </w:pPr>
      <w:r w:rsidRPr="00DE6CD1">
        <w:t>поддержку животноводства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  <w:r w:rsidRPr="00DE6CD1">
        <w:t>(Форма)</w:t>
      </w: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jc w:val="center"/>
      </w:pPr>
      <w:bookmarkStart w:id="19" w:name="P3967"/>
      <w:bookmarkEnd w:id="19"/>
      <w:r w:rsidRPr="00DE6CD1">
        <w:t>Лист учета выхода продукции</w:t>
      </w:r>
    </w:p>
    <w:p w:rsidR="00222EAC" w:rsidRPr="00DE6CD1" w:rsidRDefault="00222EAC">
      <w:pPr>
        <w:pStyle w:val="ConsPlusNormal"/>
        <w:jc w:val="center"/>
      </w:pPr>
      <w:r w:rsidRPr="00DE6CD1">
        <w:t>в ______________ 20____ года</w:t>
      </w:r>
    </w:p>
    <w:p w:rsidR="00222EAC" w:rsidRPr="00DE6CD1" w:rsidRDefault="00222EAC">
      <w:pPr>
        <w:pStyle w:val="ConsPlusNormal"/>
        <w:jc w:val="center"/>
      </w:pPr>
      <w:r w:rsidRPr="00DE6CD1">
        <w:t>(месяц)</w:t>
      </w:r>
    </w:p>
    <w:p w:rsidR="00222EAC" w:rsidRPr="00DE6CD1" w:rsidRDefault="00222EAC">
      <w:pPr>
        <w:pStyle w:val="ConsPlusNormal"/>
        <w:jc w:val="center"/>
      </w:pPr>
      <w:r w:rsidRPr="00DE6CD1">
        <w:t>в _______________________________________</w:t>
      </w:r>
    </w:p>
    <w:p w:rsidR="00222EAC" w:rsidRPr="00DE6CD1" w:rsidRDefault="00222EAC">
      <w:pPr>
        <w:pStyle w:val="ConsPlusNormal"/>
        <w:jc w:val="center"/>
      </w:pPr>
      <w:r w:rsidRPr="00DE6CD1">
        <w:t>(наименование хозяйства)</w:t>
      </w:r>
    </w:p>
    <w:p w:rsidR="00222EAC" w:rsidRPr="00DE6CD1" w:rsidRDefault="00222EAC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6"/>
        <w:gridCol w:w="470"/>
        <w:gridCol w:w="390"/>
        <w:gridCol w:w="389"/>
        <w:gridCol w:w="384"/>
        <w:gridCol w:w="384"/>
        <w:gridCol w:w="394"/>
        <w:gridCol w:w="384"/>
        <w:gridCol w:w="394"/>
        <w:gridCol w:w="384"/>
        <w:gridCol w:w="389"/>
        <w:gridCol w:w="389"/>
        <w:gridCol w:w="384"/>
        <w:gridCol w:w="389"/>
        <w:gridCol w:w="389"/>
        <w:gridCol w:w="389"/>
        <w:gridCol w:w="389"/>
        <w:gridCol w:w="384"/>
        <w:gridCol w:w="394"/>
        <w:gridCol w:w="394"/>
        <w:gridCol w:w="384"/>
        <w:gridCol w:w="394"/>
        <w:gridCol w:w="384"/>
        <w:gridCol w:w="384"/>
        <w:gridCol w:w="394"/>
        <w:gridCol w:w="384"/>
        <w:gridCol w:w="389"/>
        <w:gridCol w:w="389"/>
        <w:gridCol w:w="394"/>
        <w:gridCol w:w="384"/>
        <w:gridCol w:w="389"/>
        <w:gridCol w:w="389"/>
        <w:gridCol w:w="389"/>
        <w:gridCol w:w="965"/>
        <w:gridCol w:w="1140"/>
      </w:tblGrid>
      <w:tr w:rsidR="00222EAC" w:rsidRPr="00DE6CD1">
        <w:tc>
          <w:tcPr>
            <w:tcW w:w="896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показатели</w:t>
            </w:r>
          </w:p>
        </w:tc>
        <w:tc>
          <w:tcPr>
            <w:tcW w:w="470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ед. изм.</w:t>
            </w:r>
          </w:p>
        </w:tc>
        <w:tc>
          <w:tcPr>
            <w:tcW w:w="12040" w:type="dxa"/>
            <w:gridSpan w:val="31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день месяца</w:t>
            </w:r>
          </w:p>
        </w:tc>
        <w:tc>
          <w:tcPr>
            <w:tcW w:w="965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 xml:space="preserve">итого (количество </w:t>
            </w:r>
            <w:proofErr w:type="spellStart"/>
            <w:r w:rsidRPr="00DE6CD1">
              <w:t>кормосуток</w:t>
            </w:r>
            <w:proofErr w:type="spellEnd"/>
            <w:r w:rsidRPr="00DE6CD1">
              <w:t>, сбор яиц по стаду за месяц)</w:t>
            </w:r>
          </w:p>
        </w:tc>
        <w:tc>
          <w:tcPr>
            <w:tcW w:w="1140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среднемесячное поголовье</w:t>
            </w:r>
          </w:p>
        </w:tc>
      </w:tr>
      <w:tr w:rsidR="00222EAC" w:rsidRPr="00DE6CD1">
        <w:tc>
          <w:tcPr>
            <w:tcW w:w="896" w:type="dxa"/>
            <w:vMerge/>
          </w:tcPr>
          <w:p w:rsidR="00222EAC" w:rsidRPr="00DE6CD1" w:rsidRDefault="00222EAC"/>
        </w:tc>
        <w:tc>
          <w:tcPr>
            <w:tcW w:w="470" w:type="dxa"/>
            <w:vMerge/>
          </w:tcPr>
          <w:p w:rsidR="00222EAC" w:rsidRPr="00DE6CD1" w:rsidRDefault="00222EAC"/>
        </w:tc>
        <w:tc>
          <w:tcPr>
            <w:tcW w:w="390" w:type="dxa"/>
          </w:tcPr>
          <w:p w:rsidR="00222EAC" w:rsidRPr="00DE6CD1" w:rsidRDefault="00222EAC">
            <w:pPr>
              <w:pStyle w:val="ConsPlusNormal"/>
            </w:pPr>
            <w:r w:rsidRPr="00DE6CD1">
              <w:t>1</w:t>
            </w: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</w:pPr>
            <w:r w:rsidRPr="00DE6CD1">
              <w:t>2</w:t>
            </w: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</w:pPr>
            <w:r w:rsidRPr="00DE6CD1">
              <w:t>3</w:t>
            </w: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</w:pPr>
            <w:r w:rsidRPr="00DE6CD1">
              <w:t>4</w:t>
            </w: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</w:pPr>
            <w:r w:rsidRPr="00DE6CD1">
              <w:t>5</w:t>
            </w: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</w:pPr>
            <w:r w:rsidRPr="00DE6CD1">
              <w:t>6</w:t>
            </w: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</w:pPr>
            <w:r w:rsidRPr="00DE6CD1">
              <w:t>7</w:t>
            </w: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</w:pPr>
            <w:r w:rsidRPr="00DE6CD1">
              <w:t>8</w:t>
            </w: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</w:pPr>
            <w:r w:rsidRPr="00DE6CD1">
              <w:t>9</w:t>
            </w: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</w:pPr>
            <w:r w:rsidRPr="00DE6CD1">
              <w:t>10</w:t>
            </w: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</w:pPr>
            <w:r w:rsidRPr="00DE6CD1">
              <w:t>11</w:t>
            </w: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</w:pPr>
            <w:r w:rsidRPr="00DE6CD1">
              <w:t>12</w:t>
            </w: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</w:pPr>
            <w:r w:rsidRPr="00DE6CD1">
              <w:t>13</w:t>
            </w: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</w:pPr>
            <w:r w:rsidRPr="00DE6CD1">
              <w:t>14</w:t>
            </w: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</w:pPr>
            <w:r w:rsidRPr="00DE6CD1">
              <w:t>15</w:t>
            </w: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</w:pPr>
            <w:r w:rsidRPr="00DE6CD1">
              <w:t>16</w:t>
            </w: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</w:pPr>
            <w:r w:rsidRPr="00DE6CD1">
              <w:t>17</w:t>
            </w: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</w:pPr>
            <w:r w:rsidRPr="00DE6CD1">
              <w:t>18</w:t>
            </w: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</w:pPr>
            <w:r w:rsidRPr="00DE6CD1">
              <w:t>19</w:t>
            </w: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</w:pPr>
            <w:r w:rsidRPr="00DE6CD1">
              <w:t>20</w:t>
            </w: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</w:pPr>
            <w:r w:rsidRPr="00DE6CD1">
              <w:t>21</w:t>
            </w: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</w:pPr>
            <w:r w:rsidRPr="00DE6CD1">
              <w:t>22</w:t>
            </w: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</w:pPr>
            <w:r w:rsidRPr="00DE6CD1">
              <w:t>23</w:t>
            </w: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</w:pPr>
            <w:r w:rsidRPr="00DE6CD1">
              <w:t>24</w:t>
            </w: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</w:pPr>
            <w:r w:rsidRPr="00DE6CD1">
              <w:t>25</w:t>
            </w: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</w:pPr>
            <w:r w:rsidRPr="00DE6CD1">
              <w:t>26</w:t>
            </w: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</w:pPr>
            <w:r w:rsidRPr="00DE6CD1">
              <w:t>27</w:t>
            </w: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</w:pPr>
            <w:r w:rsidRPr="00DE6CD1">
              <w:t>28</w:t>
            </w: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</w:pPr>
            <w:r w:rsidRPr="00DE6CD1">
              <w:t>29</w:t>
            </w: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</w:pPr>
            <w:r w:rsidRPr="00DE6CD1">
              <w:t>30</w:t>
            </w: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</w:pPr>
            <w:r w:rsidRPr="00DE6CD1">
              <w:t>31</w:t>
            </w:r>
          </w:p>
        </w:tc>
        <w:tc>
          <w:tcPr>
            <w:tcW w:w="965" w:type="dxa"/>
            <w:vMerge/>
          </w:tcPr>
          <w:p w:rsidR="00222EAC" w:rsidRPr="00DE6CD1" w:rsidRDefault="00222EAC"/>
        </w:tc>
        <w:tc>
          <w:tcPr>
            <w:tcW w:w="1140" w:type="dxa"/>
            <w:vMerge/>
          </w:tcPr>
          <w:p w:rsidR="00222EAC" w:rsidRPr="00DE6CD1" w:rsidRDefault="00222EAC"/>
        </w:tc>
      </w:tr>
      <w:tr w:rsidR="00222EAC" w:rsidRPr="00DE6CD1">
        <w:tc>
          <w:tcPr>
            <w:tcW w:w="896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общее поголовье птицы</w:t>
            </w:r>
          </w:p>
        </w:tc>
        <w:tc>
          <w:tcPr>
            <w:tcW w:w="47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гол.</w:t>
            </w:r>
          </w:p>
        </w:tc>
        <w:tc>
          <w:tcPr>
            <w:tcW w:w="39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965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14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  <w:tr w:rsidR="00222EAC" w:rsidRPr="00DE6CD1">
        <w:tc>
          <w:tcPr>
            <w:tcW w:w="896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Поголовье несушек</w:t>
            </w:r>
          </w:p>
        </w:tc>
        <w:tc>
          <w:tcPr>
            <w:tcW w:w="47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гол.</w:t>
            </w:r>
          </w:p>
        </w:tc>
        <w:tc>
          <w:tcPr>
            <w:tcW w:w="39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965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14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  <w:tr w:rsidR="00222EAC" w:rsidRPr="00DE6CD1">
        <w:tc>
          <w:tcPr>
            <w:tcW w:w="896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lastRenderedPageBreak/>
              <w:t>Получено яиц</w:t>
            </w:r>
          </w:p>
        </w:tc>
        <w:tc>
          <w:tcPr>
            <w:tcW w:w="470" w:type="dxa"/>
          </w:tcPr>
          <w:p w:rsidR="00222EAC" w:rsidRPr="00DE6CD1" w:rsidRDefault="00222EAC">
            <w:pPr>
              <w:pStyle w:val="ConsPlusNormal"/>
            </w:pPr>
            <w:r w:rsidRPr="00DE6CD1">
              <w:t>шт.</w:t>
            </w:r>
          </w:p>
        </w:tc>
        <w:tc>
          <w:tcPr>
            <w:tcW w:w="39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9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38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965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14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</w:tbl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  <w:r w:rsidRPr="00DE6CD1">
        <w:t>Примечание: Заполняется отдельно по каждому виду птицы.</w:t>
      </w: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nformat"/>
        <w:jc w:val="both"/>
      </w:pPr>
      <w:proofErr w:type="gramStart"/>
      <w:r w:rsidRPr="00DE6CD1">
        <w:t>Руководитель  _</w:t>
      </w:r>
      <w:proofErr w:type="gramEnd"/>
      <w:r w:rsidRPr="00DE6CD1">
        <w:t>_______________              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подпись                                Ф.И.О.</w:t>
      </w: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jc w:val="right"/>
      </w:pPr>
      <w:r w:rsidRPr="00DE6CD1">
        <w:t>Приложение N 10</w:t>
      </w:r>
    </w:p>
    <w:p w:rsidR="00222EAC" w:rsidRPr="00DE6CD1" w:rsidRDefault="00222EAC">
      <w:pPr>
        <w:pStyle w:val="ConsPlusNormal"/>
        <w:jc w:val="right"/>
      </w:pPr>
      <w:r w:rsidRPr="00DE6CD1">
        <w:t>к Правилам</w:t>
      </w:r>
    </w:p>
    <w:p w:rsidR="00222EAC" w:rsidRPr="00DE6CD1" w:rsidRDefault="00222EAC">
      <w:pPr>
        <w:pStyle w:val="ConsPlusNormal"/>
        <w:jc w:val="right"/>
      </w:pPr>
      <w:r w:rsidRPr="00DE6CD1">
        <w:t>предоставления субсидий</w:t>
      </w:r>
    </w:p>
    <w:p w:rsidR="00222EAC" w:rsidRPr="00DE6CD1" w:rsidRDefault="00222EAC">
      <w:pPr>
        <w:pStyle w:val="ConsPlusNormal"/>
        <w:jc w:val="right"/>
      </w:pPr>
      <w:r w:rsidRPr="00DE6CD1">
        <w:t>из областного бюджета</w:t>
      </w:r>
    </w:p>
    <w:p w:rsidR="00222EAC" w:rsidRPr="00DE6CD1" w:rsidRDefault="00222EAC">
      <w:pPr>
        <w:pStyle w:val="ConsPlusNormal"/>
        <w:jc w:val="right"/>
      </w:pPr>
      <w:r w:rsidRPr="00DE6CD1">
        <w:t>сельскохозяйственным</w:t>
      </w:r>
    </w:p>
    <w:p w:rsidR="00222EAC" w:rsidRPr="00DE6CD1" w:rsidRDefault="00222EAC">
      <w:pPr>
        <w:pStyle w:val="ConsPlusNormal"/>
        <w:jc w:val="right"/>
      </w:pPr>
      <w:r w:rsidRPr="00DE6CD1">
        <w:t>товаропроизводителям</w:t>
      </w:r>
    </w:p>
    <w:p w:rsidR="00222EAC" w:rsidRPr="00DE6CD1" w:rsidRDefault="00222EAC">
      <w:pPr>
        <w:pStyle w:val="ConsPlusNormal"/>
        <w:jc w:val="right"/>
      </w:pPr>
      <w:r w:rsidRPr="00DE6CD1">
        <w:t>Магаданской области на</w:t>
      </w:r>
    </w:p>
    <w:p w:rsidR="00222EAC" w:rsidRPr="00DE6CD1" w:rsidRDefault="00222EAC">
      <w:pPr>
        <w:pStyle w:val="ConsPlusNormal"/>
        <w:jc w:val="right"/>
      </w:pPr>
      <w:r w:rsidRPr="00DE6CD1">
        <w:t>поддержку животноводства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  <w:r w:rsidRPr="00DE6CD1">
        <w:t>(Форма)</w:t>
      </w: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  <w:bookmarkStart w:id="20" w:name="P4135"/>
      <w:bookmarkEnd w:id="20"/>
      <w:r w:rsidRPr="00DE6CD1">
        <w:t>Информация</w:t>
      </w:r>
    </w:p>
    <w:p w:rsidR="00222EAC" w:rsidRPr="00DE6CD1" w:rsidRDefault="00222EAC">
      <w:pPr>
        <w:pStyle w:val="ConsPlusNormal"/>
        <w:jc w:val="center"/>
      </w:pPr>
      <w:r w:rsidRPr="00DE6CD1">
        <w:t>о производстве яйца и нормативной потребности в комбикорме</w:t>
      </w:r>
    </w:p>
    <w:p w:rsidR="00222EAC" w:rsidRPr="00DE6CD1" w:rsidRDefault="00222EAC">
      <w:pPr>
        <w:pStyle w:val="ConsPlusNormal"/>
        <w:jc w:val="center"/>
      </w:pPr>
      <w:r w:rsidRPr="00DE6CD1">
        <w:t>для их производства для расчета субсидии</w:t>
      </w:r>
    </w:p>
    <w:p w:rsidR="00222EAC" w:rsidRPr="00DE6CD1" w:rsidRDefault="00222EAC">
      <w:pPr>
        <w:pStyle w:val="ConsPlusNormal"/>
        <w:jc w:val="center"/>
      </w:pPr>
      <w:r w:rsidRPr="00DE6CD1">
        <w:t>из областного бюджета</w:t>
      </w:r>
    </w:p>
    <w:p w:rsidR="00222EAC" w:rsidRPr="00DE6CD1" w:rsidRDefault="00222EAC">
      <w:pPr>
        <w:pStyle w:val="ConsPlusNormal"/>
        <w:jc w:val="center"/>
      </w:pPr>
      <w:r w:rsidRPr="00DE6CD1">
        <w:t>____________________________________________</w:t>
      </w:r>
    </w:p>
    <w:p w:rsidR="00222EAC" w:rsidRPr="00DE6CD1" w:rsidRDefault="00222EAC">
      <w:pPr>
        <w:pStyle w:val="ConsPlusNormal"/>
        <w:jc w:val="center"/>
      </w:pPr>
      <w:r w:rsidRPr="00DE6CD1">
        <w:t>(получатель субсидии)</w:t>
      </w:r>
    </w:p>
    <w:p w:rsidR="00222EAC" w:rsidRPr="00DE6CD1" w:rsidRDefault="00222EAC">
      <w:pPr>
        <w:pStyle w:val="ConsPlusNormal"/>
        <w:jc w:val="center"/>
      </w:pPr>
      <w:r w:rsidRPr="00DE6CD1">
        <w:t>за _________________________</w:t>
      </w:r>
    </w:p>
    <w:p w:rsidR="00222EAC" w:rsidRPr="00DE6CD1" w:rsidRDefault="00222EAC">
      <w:pPr>
        <w:pStyle w:val="ConsPlusNormal"/>
        <w:jc w:val="center"/>
      </w:pPr>
      <w:r w:rsidRPr="00DE6CD1">
        <w:t>(месяц, год)</w:t>
      </w: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ind w:firstLine="540"/>
        <w:jc w:val="both"/>
      </w:pPr>
      <w:r w:rsidRPr="00DE6CD1">
        <w:t>по мероприятию "Субсидии на комбикорма, фуражное зерно на</w:t>
      </w:r>
    </w:p>
    <w:p w:rsidR="00222EAC" w:rsidRPr="00DE6CD1" w:rsidRDefault="00222EA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578"/>
        <w:gridCol w:w="953"/>
        <w:gridCol w:w="720"/>
        <w:gridCol w:w="835"/>
        <w:gridCol w:w="1092"/>
      </w:tblGrid>
      <w:tr w:rsidR="00222EAC" w:rsidRPr="00DE6CD1">
        <w:tc>
          <w:tcPr>
            <w:tcW w:w="60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lastRenderedPageBreak/>
              <w:t>N п/п</w:t>
            </w:r>
          </w:p>
        </w:tc>
        <w:tc>
          <w:tcPr>
            <w:tcW w:w="5578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Показатели</w:t>
            </w:r>
          </w:p>
        </w:tc>
        <w:tc>
          <w:tcPr>
            <w:tcW w:w="95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Единица измерения</w:t>
            </w: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количеств о</w:t>
            </w:r>
          </w:p>
        </w:tc>
        <w:tc>
          <w:tcPr>
            <w:tcW w:w="835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Процент снижения выполнения показателей</w:t>
            </w:r>
          </w:p>
        </w:tc>
        <w:tc>
          <w:tcPr>
            <w:tcW w:w="109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Принятая к субсидированию нормативная потребность</w:t>
            </w:r>
          </w:p>
        </w:tc>
      </w:tr>
      <w:tr w:rsidR="00222EAC" w:rsidRPr="00DE6CD1">
        <w:tc>
          <w:tcPr>
            <w:tcW w:w="602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5578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I. Яйцо куриное</w:t>
            </w:r>
          </w:p>
        </w:tc>
        <w:tc>
          <w:tcPr>
            <w:tcW w:w="95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35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092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  <w:tr w:rsidR="00222EAC" w:rsidRPr="00DE6CD1">
        <w:tc>
          <w:tcPr>
            <w:tcW w:w="60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1.</w:t>
            </w:r>
          </w:p>
        </w:tc>
        <w:tc>
          <w:tcPr>
            <w:tcW w:w="5578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 xml:space="preserve">Поголовье птицы - несушки (по </w:t>
            </w:r>
            <w:proofErr w:type="spellStart"/>
            <w:r w:rsidRPr="00DE6CD1">
              <w:t>кормосуткам</w:t>
            </w:r>
            <w:proofErr w:type="spellEnd"/>
            <w:r w:rsidRPr="00DE6CD1">
              <w:t>)</w:t>
            </w:r>
          </w:p>
        </w:tc>
        <w:tc>
          <w:tcPr>
            <w:tcW w:w="95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голов</w:t>
            </w: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35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09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60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2.</w:t>
            </w:r>
          </w:p>
        </w:tc>
        <w:tc>
          <w:tcPr>
            <w:tcW w:w="5578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Произведено яйца (за месяц)</w:t>
            </w:r>
          </w:p>
        </w:tc>
        <w:tc>
          <w:tcPr>
            <w:tcW w:w="95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тыс. шт.</w:t>
            </w: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35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09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60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3.</w:t>
            </w:r>
          </w:p>
        </w:tc>
        <w:tc>
          <w:tcPr>
            <w:tcW w:w="5578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Норма расхода комбикорма на производство 1 тыс. шт. яиц</w:t>
            </w:r>
          </w:p>
        </w:tc>
        <w:tc>
          <w:tcPr>
            <w:tcW w:w="95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кг</w:t>
            </w: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150</w:t>
            </w:r>
          </w:p>
        </w:tc>
        <w:tc>
          <w:tcPr>
            <w:tcW w:w="835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09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60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4.</w:t>
            </w:r>
          </w:p>
        </w:tc>
        <w:tc>
          <w:tcPr>
            <w:tcW w:w="5578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Нормативная потребность в комбикорме на фактическое количество произведенного яйца</w:t>
            </w:r>
          </w:p>
        </w:tc>
        <w:tc>
          <w:tcPr>
            <w:tcW w:w="95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кг</w:t>
            </w: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35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092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  <w:tr w:rsidR="00222EAC" w:rsidRPr="00DE6CD1">
        <w:tc>
          <w:tcPr>
            <w:tcW w:w="602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5578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II. Яйцо перепелиное</w:t>
            </w:r>
          </w:p>
        </w:tc>
        <w:tc>
          <w:tcPr>
            <w:tcW w:w="95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35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092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  <w:tr w:rsidR="00222EAC" w:rsidRPr="00DE6CD1">
        <w:tc>
          <w:tcPr>
            <w:tcW w:w="60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1.</w:t>
            </w:r>
          </w:p>
        </w:tc>
        <w:tc>
          <w:tcPr>
            <w:tcW w:w="5578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 xml:space="preserve">Поголовье птицы - несушки (по </w:t>
            </w:r>
            <w:proofErr w:type="spellStart"/>
            <w:r w:rsidRPr="00DE6CD1">
              <w:t>кормосуткам</w:t>
            </w:r>
            <w:proofErr w:type="spellEnd"/>
            <w:r w:rsidRPr="00DE6CD1">
              <w:t>)</w:t>
            </w:r>
          </w:p>
        </w:tc>
        <w:tc>
          <w:tcPr>
            <w:tcW w:w="95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голов</w:t>
            </w: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35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09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60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2.</w:t>
            </w:r>
          </w:p>
        </w:tc>
        <w:tc>
          <w:tcPr>
            <w:tcW w:w="5578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Произведено яйца (за месяц)</w:t>
            </w:r>
          </w:p>
        </w:tc>
        <w:tc>
          <w:tcPr>
            <w:tcW w:w="95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тыс. шт.</w:t>
            </w: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35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09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60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3.</w:t>
            </w:r>
          </w:p>
        </w:tc>
        <w:tc>
          <w:tcPr>
            <w:tcW w:w="5578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Норма расхода комбикорма на производство 1 тыс. шт. яиц</w:t>
            </w:r>
          </w:p>
        </w:tc>
        <w:tc>
          <w:tcPr>
            <w:tcW w:w="95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кг</w:t>
            </w: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45</w:t>
            </w:r>
          </w:p>
        </w:tc>
        <w:tc>
          <w:tcPr>
            <w:tcW w:w="835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09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602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4.</w:t>
            </w:r>
          </w:p>
        </w:tc>
        <w:tc>
          <w:tcPr>
            <w:tcW w:w="5578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Нормативная потребность в комбикорме на фактическое количество произведенного яйца</w:t>
            </w:r>
          </w:p>
        </w:tc>
        <w:tc>
          <w:tcPr>
            <w:tcW w:w="95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кг</w:t>
            </w: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35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092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  <w:tr w:rsidR="00222EAC" w:rsidRPr="00DE6CD1">
        <w:tc>
          <w:tcPr>
            <w:tcW w:w="602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5578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ИТОГО: Нормативная потребность в комбикорме на фактическое количество произведенного яйца</w:t>
            </w:r>
          </w:p>
        </w:tc>
        <w:tc>
          <w:tcPr>
            <w:tcW w:w="95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кг</w:t>
            </w: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835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092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</w:tbl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jc w:val="center"/>
      </w:pPr>
      <w:r w:rsidRPr="00DE6CD1">
        <w:lastRenderedPageBreak/>
        <w:t>Производство яиц</w:t>
      </w: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right"/>
      </w:pPr>
      <w:r w:rsidRPr="00DE6CD1">
        <w:t>(штук)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1"/>
        <w:gridCol w:w="677"/>
        <w:gridCol w:w="854"/>
        <w:gridCol w:w="1097"/>
        <w:gridCol w:w="1134"/>
        <w:gridCol w:w="993"/>
        <w:gridCol w:w="992"/>
        <w:gridCol w:w="850"/>
        <w:gridCol w:w="1062"/>
        <w:gridCol w:w="720"/>
      </w:tblGrid>
      <w:tr w:rsidR="00222EAC" w:rsidRPr="00DE6CD1">
        <w:tc>
          <w:tcPr>
            <w:tcW w:w="1401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Производство</w:t>
            </w:r>
          </w:p>
        </w:tc>
        <w:tc>
          <w:tcPr>
            <w:tcW w:w="3762" w:type="dxa"/>
            <w:gridSpan w:val="4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В текущем году нарастающим итогом с начала года</w:t>
            </w:r>
          </w:p>
        </w:tc>
        <w:tc>
          <w:tcPr>
            <w:tcW w:w="3897" w:type="dxa"/>
            <w:gridSpan w:val="4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За год (рассчитывается в декабре)</w:t>
            </w:r>
          </w:p>
        </w:tc>
        <w:tc>
          <w:tcPr>
            <w:tcW w:w="720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Процент снижения выполнения показателей (гр. 5 + гр. 9)</w:t>
            </w:r>
          </w:p>
        </w:tc>
      </w:tr>
      <w:tr w:rsidR="00222EAC" w:rsidRPr="00DE6CD1">
        <w:tc>
          <w:tcPr>
            <w:tcW w:w="1401" w:type="dxa"/>
            <w:vMerge/>
          </w:tcPr>
          <w:p w:rsidR="00222EAC" w:rsidRPr="00DE6CD1" w:rsidRDefault="00222EAC"/>
        </w:tc>
        <w:tc>
          <w:tcPr>
            <w:tcW w:w="677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План</w:t>
            </w:r>
          </w:p>
        </w:tc>
        <w:tc>
          <w:tcPr>
            <w:tcW w:w="85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Факт</w:t>
            </w:r>
          </w:p>
        </w:tc>
        <w:tc>
          <w:tcPr>
            <w:tcW w:w="1097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Выполнение показателя (гр. 3 / гр. 2 x 100), %</w:t>
            </w: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Процент снижения выполнения показателя (100 - гр. 4, при показателе гр. 4 менее 100%)</w:t>
            </w:r>
          </w:p>
        </w:tc>
        <w:tc>
          <w:tcPr>
            <w:tcW w:w="99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Факт предшествующего года</w:t>
            </w:r>
          </w:p>
        </w:tc>
        <w:tc>
          <w:tcPr>
            <w:tcW w:w="99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Факт текущего года</w:t>
            </w: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Выполнение показателя (гр. 7 / гр. 6 x 100), %</w:t>
            </w:r>
          </w:p>
        </w:tc>
        <w:tc>
          <w:tcPr>
            <w:tcW w:w="106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Процент снижения выполнения показателя (100 - гр. 8, при показателе гр. 8 менее 100%)</w:t>
            </w:r>
          </w:p>
        </w:tc>
        <w:tc>
          <w:tcPr>
            <w:tcW w:w="720" w:type="dxa"/>
            <w:vMerge/>
          </w:tcPr>
          <w:p w:rsidR="00222EAC" w:rsidRPr="00DE6CD1" w:rsidRDefault="00222EAC"/>
        </w:tc>
      </w:tr>
      <w:tr w:rsidR="00222EAC" w:rsidRPr="00DE6CD1">
        <w:tc>
          <w:tcPr>
            <w:tcW w:w="1401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</w:t>
            </w:r>
          </w:p>
        </w:tc>
        <w:tc>
          <w:tcPr>
            <w:tcW w:w="677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</w:t>
            </w:r>
          </w:p>
        </w:tc>
        <w:tc>
          <w:tcPr>
            <w:tcW w:w="85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3</w:t>
            </w:r>
          </w:p>
        </w:tc>
        <w:tc>
          <w:tcPr>
            <w:tcW w:w="1097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4</w:t>
            </w: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5</w:t>
            </w:r>
          </w:p>
        </w:tc>
        <w:tc>
          <w:tcPr>
            <w:tcW w:w="99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6</w:t>
            </w:r>
          </w:p>
        </w:tc>
        <w:tc>
          <w:tcPr>
            <w:tcW w:w="99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7</w:t>
            </w: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8</w:t>
            </w:r>
          </w:p>
        </w:tc>
        <w:tc>
          <w:tcPr>
            <w:tcW w:w="106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9</w:t>
            </w: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10</w:t>
            </w:r>
          </w:p>
        </w:tc>
      </w:tr>
      <w:tr w:rsidR="00222EAC" w:rsidRPr="00DE6CD1">
        <w:tc>
          <w:tcPr>
            <w:tcW w:w="1401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I. Яйцо куриное</w:t>
            </w:r>
          </w:p>
        </w:tc>
        <w:tc>
          <w:tcPr>
            <w:tcW w:w="67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5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9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9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6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401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II. Яйцо перепелиное</w:t>
            </w:r>
          </w:p>
        </w:tc>
        <w:tc>
          <w:tcPr>
            <w:tcW w:w="67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5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9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9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9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5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062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720" w:type="dxa"/>
          </w:tcPr>
          <w:p w:rsidR="00222EAC" w:rsidRPr="00DE6CD1" w:rsidRDefault="00222EAC">
            <w:pPr>
              <w:pStyle w:val="ConsPlusNormal"/>
            </w:pPr>
          </w:p>
        </w:tc>
      </w:tr>
    </w:tbl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nformat"/>
        <w:jc w:val="both"/>
      </w:pPr>
      <w:proofErr w:type="gramStart"/>
      <w:r w:rsidRPr="00DE6CD1">
        <w:t>Руководитель  _</w:t>
      </w:r>
      <w:proofErr w:type="gramEnd"/>
      <w:r w:rsidRPr="00DE6CD1">
        <w:t>_______________              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подпись                                Ф.И.О.</w:t>
      </w: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jc w:val="right"/>
      </w:pPr>
      <w:r w:rsidRPr="00DE6CD1">
        <w:t>Приложение N 11</w:t>
      </w:r>
    </w:p>
    <w:p w:rsidR="00222EAC" w:rsidRPr="00DE6CD1" w:rsidRDefault="00222EAC">
      <w:pPr>
        <w:pStyle w:val="ConsPlusNormal"/>
        <w:jc w:val="right"/>
      </w:pPr>
      <w:r w:rsidRPr="00DE6CD1">
        <w:t>к Правилам</w:t>
      </w:r>
    </w:p>
    <w:p w:rsidR="00222EAC" w:rsidRPr="00DE6CD1" w:rsidRDefault="00222EAC">
      <w:pPr>
        <w:pStyle w:val="ConsPlusNormal"/>
        <w:jc w:val="right"/>
      </w:pPr>
      <w:r w:rsidRPr="00DE6CD1">
        <w:lastRenderedPageBreak/>
        <w:t>предоставления субсидий</w:t>
      </w:r>
    </w:p>
    <w:p w:rsidR="00222EAC" w:rsidRPr="00DE6CD1" w:rsidRDefault="00222EAC">
      <w:pPr>
        <w:pStyle w:val="ConsPlusNormal"/>
        <w:jc w:val="right"/>
      </w:pPr>
      <w:r w:rsidRPr="00DE6CD1">
        <w:t>из областного бюджета</w:t>
      </w:r>
    </w:p>
    <w:p w:rsidR="00222EAC" w:rsidRPr="00DE6CD1" w:rsidRDefault="00222EAC">
      <w:pPr>
        <w:pStyle w:val="ConsPlusNormal"/>
        <w:jc w:val="right"/>
      </w:pPr>
      <w:r w:rsidRPr="00DE6CD1">
        <w:t>сельскохозяйственным</w:t>
      </w:r>
    </w:p>
    <w:p w:rsidR="00222EAC" w:rsidRPr="00DE6CD1" w:rsidRDefault="00222EAC">
      <w:pPr>
        <w:pStyle w:val="ConsPlusNormal"/>
        <w:jc w:val="right"/>
      </w:pPr>
      <w:r w:rsidRPr="00DE6CD1">
        <w:t>товаропроизводителям</w:t>
      </w:r>
    </w:p>
    <w:p w:rsidR="00222EAC" w:rsidRPr="00DE6CD1" w:rsidRDefault="00222EAC">
      <w:pPr>
        <w:pStyle w:val="ConsPlusNormal"/>
        <w:jc w:val="right"/>
      </w:pPr>
      <w:r w:rsidRPr="00DE6CD1">
        <w:t>Магаданской области на</w:t>
      </w:r>
    </w:p>
    <w:p w:rsidR="00222EAC" w:rsidRPr="00DE6CD1" w:rsidRDefault="00222EAC">
      <w:pPr>
        <w:pStyle w:val="ConsPlusNormal"/>
        <w:jc w:val="right"/>
      </w:pPr>
      <w:r w:rsidRPr="00DE6CD1">
        <w:t>поддержку животноводства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  <w:r w:rsidRPr="00DE6CD1">
        <w:t>(Форма)</w:t>
      </w: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  <w:bookmarkStart w:id="21" w:name="P4283"/>
      <w:bookmarkEnd w:id="21"/>
      <w:r w:rsidRPr="00DE6CD1">
        <w:t>РЕЕСТР</w:t>
      </w:r>
    </w:p>
    <w:p w:rsidR="00222EAC" w:rsidRPr="00DE6CD1" w:rsidRDefault="00222EAC">
      <w:pPr>
        <w:pStyle w:val="ConsPlusNormal"/>
        <w:jc w:val="center"/>
      </w:pPr>
      <w:r w:rsidRPr="00DE6CD1">
        <w:t>заключений ветеринарно-санитарных экспертиз,</w:t>
      </w:r>
    </w:p>
    <w:p w:rsidR="00222EAC" w:rsidRPr="00DE6CD1" w:rsidRDefault="00222EAC">
      <w:pPr>
        <w:pStyle w:val="ConsPlusNormal"/>
        <w:jc w:val="center"/>
      </w:pPr>
      <w:r w:rsidRPr="00DE6CD1">
        <w:t>подтверждающих факт забоя свиней</w:t>
      </w:r>
    </w:p>
    <w:p w:rsidR="00222EAC" w:rsidRPr="00DE6CD1" w:rsidRDefault="00222EAC">
      <w:pPr>
        <w:pStyle w:val="ConsPlusNormal"/>
        <w:jc w:val="center"/>
      </w:pPr>
      <w:r w:rsidRPr="00DE6CD1">
        <w:t>_________________________________________________</w:t>
      </w:r>
    </w:p>
    <w:p w:rsidR="00222EAC" w:rsidRPr="00DE6CD1" w:rsidRDefault="00222EAC">
      <w:pPr>
        <w:pStyle w:val="ConsPlusNormal"/>
        <w:jc w:val="center"/>
      </w:pPr>
      <w:r w:rsidRPr="00DE6CD1">
        <w:t>(получатель субсидии)</w:t>
      </w:r>
    </w:p>
    <w:p w:rsidR="00222EAC" w:rsidRPr="00DE6CD1" w:rsidRDefault="00222EAC">
      <w:pPr>
        <w:pStyle w:val="ConsPlusNormal"/>
        <w:jc w:val="center"/>
      </w:pPr>
      <w:r w:rsidRPr="00DE6CD1">
        <w:t>за ________________________________</w:t>
      </w:r>
    </w:p>
    <w:p w:rsidR="00222EAC" w:rsidRPr="00DE6CD1" w:rsidRDefault="00222EAC">
      <w:pPr>
        <w:pStyle w:val="ConsPlusNormal"/>
        <w:jc w:val="center"/>
      </w:pPr>
      <w:r w:rsidRPr="00DE6CD1">
        <w:t>(месяцы, год)</w:t>
      </w: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  <w:r w:rsidRPr="00DE6CD1">
        <w:t>по мероприятию "Поддержка производства мяса свиней"</w:t>
      </w:r>
    </w:p>
    <w:p w:rsidR="00222EAC" w:rsidRPr="00DE6CD1" w:rsidRDefault="00222EA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680"/>
        <w:gridCol w:w="1680"/>
        <w:gridCol w:w="1440"/>
        <w:gridCol w:w="2224"/>
        <w:gridCol w:w="1736"/>
      </w:tblGrid>
      <w:tr w:rsidR="00222EAC" w:rsidRPr="00DE6CD1">
        <w:tc>
          <w:tcPr>
            <w:tcW w:w="102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Дата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N заключения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Количество голов</w:t>
            </w:r>
          </w:p>
        </w:tc>
        <w:tc>
          <w:tcPr>
            <w:tcW w:w="144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Вес мяса свиней, кг</w:t>
            </w:r>
          </w:p>
        </w:tc>
        <w:tc>
          <w:tcPr>
            <w:tcW w:w="222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 xml:space="preserve">Производство свиней на убой в живом весе </w:t>
            </w:r>
            <w:hyperlink w:anchor="P4409" w:history="1">
              <w:r w:rsidRPr="00DE6CD1">
                <w:t>&lt;*&gt;</w:t>
              </w:r>
            </w:hyperlink>
            <w:r w:rsidRPr="00DE6CD1">
              <w:t xml:space="preserve"> (гр. 4 x 1,47), кг</w:t>
            </w:r>
          </w:p>
        </w:tc>
        <w:tc>
          <w:tcPr>
            <w:tcW w:w="1736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Средний вес одной головы (гр. 5 / гр. 3), кг</w:t>
            </w:r>
          </w:p>
        </w:tc>
      </w:tr>
      <w:tr w:rsidR="00222EAC" w:rsidRPr="00DE6CD1">
        <w:tc>
          <w:tcPr>
            <w:tcW w:w="102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3</w:t>
            </w:r>
          </w:p>
        </w:tc>
        <w:tc>
          <w:tcPr>
            <w:tcW w:w="144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4</w:t>
            </w:r>
          </w:p>
        </w:tc>
        <w:tc>
          <w:tcPr>
            <w:tcW w:w="222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5</w:t>
            </w:r>
          </w:p>
        </w:tc>
        <w:tc>
          <w:tcPr>
            <w:tcW w:w="1736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6</w:t>
            </w:r>
          </w:p>
        </w:tc>
      </w:tr>
      <w:tr w:rsidR="00222EAC" w:rsidRPr="00DE6CD1">
        <w:tc>
          <w:tcPr>
            <w:tcW w:w="10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4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22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0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4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22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0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4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22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0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4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22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0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4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22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0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4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22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0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4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22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0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4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22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0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4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22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0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4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22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0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4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22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0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4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22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0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4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22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0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4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22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0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4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22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02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4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22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736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02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Итого: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X</w:t>
            </w:r>
          </w:p>
        </w:tc>
        <w:tc>
          <w:tcPr>
            <w:tcW w:w="168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40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222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736" w:type="dxa"/>
          </w:tcPr>
          <w:p w:rsidR="00222EAC" w:rsidRPr="00DE6CD1" w:rsidRDefault="00222EAC">
            <w:pPr>
              <w:pStyle w:val="ConsPlusNormal"/>
            </w:pPr>
          </w:p>
        </w:tc>
      </w:tr>
    </w:tbl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  <w:r w:rsidRPr="00DE6CD1">
        <w:t>--------------------------------</w:t>
      </w:r>
    </w:p>
    <w:p w:rsidR="00222EAC" w:rsidRPr="00DE6CD1" w:rsidRDefault="00222EAC">
      <w:pPr>
        <w:pStyle w:val="ConsPlusNormal"/>
        <w:ind w:firstLine="540"/>
        <w:jc w:val="both"/>
      </w:pPr>
      <w:bookmarkStart w:id="22" w:name="P4409"/>
      <w:bookmarkEnd w:id="22"/>
      <w:r w:rsidRPr="00DE6CD1">
        <w:t xml:space="preserve">&lt;*&gt; Коэффициент </w:t>
      </w:r>
      <w:proofErr w:type="spellStart"/>
      <w:r w:rsidRPr="00DE6CD1">
        <w:t>перевола</w:t>
      </w:r>
      <w:proofErr w:type="spellEnd"/>
      <w:r w:rsidRPr="00DE6CD1">
        <w:t xml:space="preserve"> мяса свиней в живой вес 1,47.</w:t>
      </w: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nformat"/>
        <w:jc w:val="both"/>
      </w:pPr>
      <w:proofErr w:type="gramStart"/>
      <w:r w:rsidRPr="00DE6CD1">
        <w:t>Руководитель  _</w:t>
      </w:r>
      <w:proofErr w:type="gramEnd"/>
      <w:r w:rsidRPr="00DE6CD1">
        <w:t>_______________              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подпись                                Ф.И.О.</w:t>
      </w: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jc w:val="right"/>
      </w:pPr>
      <w:r w:rsidRPr="00DE6CD1">
        <w:t>Приложение N 12</w:t>
      </w:r>
    </w:p>
    <w:p w:rsidR="00222EAC" w:rsidRPr="00DE6CD1" w:rsidRDefault="00222EAC">
      <w:pPr>
        <w:pStyle w:val="ConsPlusNormal"/>
        <w:jc w:val="right"/>
      </w:pPr>
      <w:r w:rsidRPr="00DE6CD1">
        <w:t>к Правилам</w:t>
      </w:r>
    </w:p>
    <w:p w:rsidR="00222EAC" w:rsidRPr="00DE6CD1" w:rsidRDefault="00222EAC">
      <w:pPr>
        <w:pStyle w:val="ConsPlusNormal"/>
        <w:jc w:val="right"/>
      </w:pPr>
      <w:r w:rsidRPr="00DE6CD1">
        <w:lastRenderedPageBreak/>
        <w:t>предоставления субсидий</w:t>
      </w:r>
    </w:p>
    <w:p w:rsidR="00222EAC" w:rsidRPr="00DE6CD1" w:rsidRDefault="00222EAC">
      <w:pPr>
        <w:pStyle w:val="ConsPlusNormal"/>
        <w:jc w:val="right"/>
      </w:pPr>
      <w:r w:rsidRPr="00DE6CD1">
        <w:t>из областного бюджета</w:t>
      </w:r>
    </w:p>
    <w:p w:rsidR="00222EAC" w:rsidRPr="00DE6CD1" w:rsidRDefault="00222EAC">
      <w:pPr>
        <w:pStyle w:val="ConsPlusNormal"/>
        <w:jc w:val="right"/>
      </w:pPr>
      <w:r w:rsidRPr="00DE6CD1">
        <w:t>сельскохозяйственным</w:t>
      </w:r>
    </w:p>
    <w:p w:rsidR="00222EAC" w:rsidRPr="00DE6CD1" w:rsidRDefault="00222EAC">
      <w:pPr>
        <w:pStyle w:val="ConsPlusNormal"/>
        <w:jc w:val="right"/>
      </w:pPr>
      <w:r w:rsidRPr="00DE6CD1">
        <w:t>товаропроизводителям</w:t>
      </w:r>
    </w:p>
    <w:p w:rsidR="00222EAC" w:rsidRPr="00DE6CD1" w:rsidRDefault="00222EAC">
      <w:pPr>
        <w:pStyle w:val="ConsPlusNormal"/>
        <w:jc w:val="right"/>
      </w:pPr>
      <w:r w:rsidRPr="00DE6CD1">
        <w:t>Магаданской области на</w:t>
      </w:r>
    </w:p>
    <w:p w:rsidR="00222EAC" w:rsidRPr="00DE6CD1" w:rsidRDefault="00222EAC">
      <w:pPr>
        <w:pStyle w:val="ConsPlusNormal"/>
        <w:jc w:val="right"/>
      </w:pPr>
      <w:r w:rsidRPr="00DE6CD1">
        <w:t>поддержку животноводства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  <w:r w:rsidRPr="00DE6CD1">
        <w:t>(Форма)</w:t>
      </w: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  <w:bookmarkStart w:id="23" w:name="P4429"/>
      <w:bookmarkEnd w:id="23"/>
      <w:r w:rsidRPr="00DE6CD1">
        <w:t>Информация</w:t>
      </w:r>
    </w:p>
    <w:p w:rsidR="00222EAC" w:rsidRPr="00DE6CD1" w:rsidRDefault="00222EAC">
      <w:pPr>
        <w:pStyle w:val="ConsPlusNormal"/>
        <w:jc w:val="center"/>
      </w:pPr>
      <w:r w:rsidRPr="00DE6CD1">
        <w:t>о производстве свиней на убой (в живом весе) и нормативной</w:t>
      </w:r>
    </w:p>
    <w:p w:rsidR="00222EAC" w:rsidRPr="00DE6CD1" w:rsidRDefault="00222EAC">
      <w:pPr>
        <w:pStyle w:val="ConsPlusNormal"/>
        <w:jc w:val="center"/>
      </w:pPr>
      <w:r w:rsidRPr="00DE6CD1">
        <w:t>потребности в комбикорме для их выращивания для расчета</w:t>
      </w:r>
    </w:p>
    <w:p w:rsidR="00222EAC" w:rsidRPr="00DE6CD1" w:rsidRDefault="00222EAC">
      <w:pPr>
        <w:pStyle w:val="ConsPlusNormal"/>
        <w:jc w:val="center"/>
      </w:pPr>
      <w:r w:rsidRPr="00DE6CD1">
        <w:t>субсидии из областного бюджета</w:t>
      </w:r>
    </w:p>
    <w:p w:rsidR="00222EAC" w:rsidRPr="00DE6CD1" w:rsidRDefault="00222EAC">
      <w:pPr>
        <w:pStyle w:val="ConsPlusNormal"/>
        <w:jc w:val="center"/>
      </w:pPr>
      <w:r w:rsidRPr="00DE6CD1">
        <w:t>____________________________________________</w:t>
      </w:r>
    </w:p>
    <w:p w:rsidR="00222EAC" w:rsidRPr="00DE6CD1" w:rsidRDefault="00222EAC">
      <w:pPr>
        <w:pStyle w:val="ConsPlusNormal"/>
        <w:jc w:val="center"/>
      </w:pPr>
      <w:r w:rsidRPr="00DE6CD1">
        <w:t>(получатель субсидии)</w:t>
      </w:r>
    </w:p>
    <w:p w:rsidR="00222EAC" w:rsidRPr="00DE6CD1" w:rsidRDefault="00222EAC">
      <w:pPr>
        <w:pStyle w:val="ConsPlusNormal"/>
        <w:jc w:val="center"/>
      </w:pPr>
      <w:r w:rsidRPr="00DE6CD1">
        <w:t>за _____________________________</w:t>
      </w:r>
    </w:p>
    <w:p w:rsidR="00222EAC" w:rsidRPr="00DE6CD1" w:rsidRDefault="00222EAC">
      <w:pPr>
        <w:pStyle w:val="ConsPlusNormal"/>
        <w:jc w:val="center"/>
      </w:pPr>
      <w:r w:rsidRPr="00DE6CD1">
        <w:t>(месяцы, год)</w:t>
      </w: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  <w:r w:rsidRPr="00DE6CD1">
        <w:t>по мероприятию "Поддержка производства мяса свиней"</w:t>
      </w:r>
    </w:p>
    <w:p w:rsidR="00222EAC" w:rsidRPr="00DE6CD1" w:rsidRDefault="00222EA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674"/>
        <w:gridCol w:w="854"/>
        <w:gridCol w:w="854"/>
        <w:gridCol w:w="979"/>
        <w:gridCol w:w="843"/>
      </w:tblGrid>
      <w:tr w:rsidR="00222EAC" w:rsidRPr="00DE6CD1">
        <w:tc>
          <w:tcPr>
            <w:tcW w:w="576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 xml:space="preserve">N </w:t>
            </w:r>
            <w:proofErr w:type="spellStart"/>
            <w:r w:rsidRPr="00DE6CD1">
              <w:t>пп</w:t>
            </w:r>
            <w:proofErr w:type="spellEnd"/>
          </w:p>
        </w:tc>
        <w:tc>
          <w:tcPr>
            <w:tcW w:w="567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Показатели</w:t>
            </w:r>
          </w:p>
        </w:tc>
        <w:tc>
          <w:tcPr>
            <w:tcW w:w="85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Единица измерения</w:t>
            </w:r>
          </w:p>
        </w:tc>
        <w:tc>
          <w:tcPr>
            <w:tcW w:w="85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Количество</w:t>
            </w:r>
          </w:p>
        </w:tc>
        <w:tc>
          <w:tcPr>
            <w:tcW w:w="979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Процент снижения выполнения показателей</w:t>
            </w:r>
          </w:p>
        </w:tc>
        <w:tc>
          <w:tcPr>
            <w:tcW w:w="84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Принятая к субсидированию нормативная потребность</w:t>
            </w:r>
          </w:p>
        </w:tc>
      </w:tr>
      <w:tr w:rsidR="00222EAC" w:rsidRPr="00DE6CD1">
        <w:tc>
          <w:tcPr>
            <w:tcW w:w="576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1.</w:t>
            </w:r>
          </w:p>
        </w:tc>
        <w:tc>
          <w:tcPr>
            <w:tcW w:w="5674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Забито свиней за учетный период, всего</w:t>
            </w:r>
          </w:p>
        </w:tc>
        <w:tc>
          <w:tcPr>
            <w:tcW w:w="85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голов</w:t>
            </w:r>
          </w:p>
        </w:tc>
        <w:tc>
          <w:tcPr>
            <w:tcW w:w="85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979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843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576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2.</w:t>
            </w:r>
          </w:p>
        </w:tc>
        <w:tc>
          <w:tcPr>
            <w:tcW w:w="5674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в том числе с весом не менее 110 кг</w:t>
            </w:r>
          </w:p>
        </w:tc>
        <w:tc>
          <w:tcPr>
            <w:tcW w:w="85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голов</w:t>
            </w:r>
          </w:p>
        </w:tc>
        <w:tc>
          <w:tcPr>
            <w:tcW w:w="854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979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843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576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lastRenderedPageBreak/>
              <w:t>3.</w:t>
            </w:r>
          </w:p>
        </w:tc>
        <w:tc>
          <w:tcPr>
            <w:tcW w:w="5674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Норма расхода комбикорма</w:t>
            </w:r>
          </w:p>
          <w:p w:rsidR="00222EAC" w:rsidRPr="00DE6CD1" w:rsidRDefault="00222EAC">
            <w:pPr>
              <w:pStyle w:val="ConsPlusNormal"/>
              <w:jc w:val="both"/>
            </w:pPr>
            <w:r w:rsidRPr="00DE6CD1">
              <w:t>на выращивание на убой 1 головы до 110 кг живого веса</w:t>
            </w:r>
          </w:p>
        </w:tc>
        <w:tc>
          <w:tcPr>
            <w:tcW w:w="85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кг</w:t>
            </w:r>
          </w:p>
        </w:tc>
        <w:tc>
          <w:tcPr>
            <w:tcW w:w="854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411,9</w:t>
            </w:r>
          </w:p>
        </w:tc>
        <w:tc>
          <w:tcPr>
            <w:tcW w:w="979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843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576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4.</w:t>
            </w:r>
          </w:p>
        </w:tc>
        <w:tc>
          <w:tcPr>
            <w:tcW w:w="5674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Нормативная потребность в комбикорме на фактически забитое поголовье, живым весом не менее 110 кг</w:t>
            </w:r>
          </w:p>
        </w:tc>
        <w:tc>
          <w:tcPr>
            <w:tcW w:w="85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кг</w:t>
            </w:r>
          </w:p>
        </w:tc>
        <w:tc>
          <w:tcPr>
            <w:tcW w:w="85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7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43" w:type="dxa"/>
          </w:tcPr>
          <w:p w:rsidR="00222EAC" w:rsidRPr="00DE6CD1" w:rsidRDefault="00222EAC">
            <w:pPr>
              <w:pStyle w:val="ConsPlusNormal"/>
            </w:pPr>
          </w:p>
        </w:tc>
      </w:tr>
    </w:tbl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center"/>
      </w:pPr>
      <w:r w:rsidRPr="00DE6CD1">
        <w:t>Производство свиней на убой в живом весе</w:t>
      </w:r>
    </w:p>
    <w:p w:rsidR="00222EAC" w:rsidRPr="00DE6CD1" w:rsidRDefault="00222EAC">
      <w:pPr>
        <w:pStyle w:val="ConsPlusNormal"/>
        <w:jc w:val="right"/>
      </w:pPr>
      <w:r w:rsidRPr="00DE6CD1">
        <w:t>(килограмм)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8"/>
        <w:gridCol w:w="854"/>
        <w:gridCol w:w="864"/>
        <w:gridCol w:w="989"/>
        <w:gridCol w:w="1133"/>
        <w:gridCol w:w="989"/>
        <w:gridCol w:w="859"/>
        <w:gridCol w:w="849"/>
        <w:gridCol w:w="917"/>
        <w:gridCol w:w="1231"/>
      </w:tblGrid>
      <w:tr w:rsidR="00222EAC" w:rsidRPr="00DE6CD1">
        <w:tc>
          <w:tcPr>
            <w:tcW w:w="1158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Наименование показателя</w:t>
            </w:r>
          </w:p>
        </w:tc>
        <w:tc>
          <w:tcPr>
            <w:tcW w:w="3840" w:type="dxa"/>
            <w:gridSpan w:val="4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В текущем году нарастающим итогом с начала года</w:t>
            </w:r>
          </w:p>
        </w:tc>
        <w:tc>
          <w:tcPr>
            <w:tcW w:w="3614" w:type="dxa"/>
            <w:gridSpan w:val="4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За год (рассчитывается в декабре)</w:t>
            </w:r>
          </w:p>
        </w:tc>
        <w:tc>
          <w:tcPr>
            <w:tcW w:w="1231" w:type="dxa"/>
            <w:vMerge w:val="restart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Процент снижения выполнения показателей (гр. 5 + гр. 9)</w:t>
            </w:r>
          </w:p>
        </w:tc>
      </w:tr>
      <w:tr w:rsidR="00222EAC" w:rsidRPr="00DE6CD1">
        <w:tc>
          <w:tcPr>
            <w:tcW w:w="1158" w:type="dxa"/>
            <w:vMerge/>
          </w:tcPr>
          <w:p w:rsidR="00222EAC" w:rsidRPr="00DE6CD1" w:rsidRDefault="00222EAC"/>
        </w:tc>
        <w:tc>
          <w:tcPr>
            <w:tcW w:w="85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План</w:t>
            </w:r>
          </w:p>
        </w:tc>
        <w:tc>
          <w:tcPr>
            <w:tcW w:w="86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Факт</w:t>
            </w:r>
          </w:p>
        </w:tc>
        <w:tc>
          <w:tcPr>
            <w:tcW w:w="989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Выполнение показателя (гр. 3 / гр. 2 x 100), %</w:t>
            </w: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Процент снижения выполнения показателя (100 - гр. 4, при показателе гр. 4 менее 100%)</w:t>
            </w:r>
          </w:p>
        </w:tc>
        <w:tc>
          <w:tcPr>
            <w:tcW w:w="989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Факт предшествующего года</w:t>
            </w:r>
          </w:p>
        </w:tc>
        <w:tc>
          <w:tcPr>
            <w:tcW w:w="859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Факт текущего года</w:t>
            </w:r>
          </w:p>
        </w:tc>
        <w:tc>
          <w:tcPr>
            <w:tcW w:w="849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Выполнение показателя (гр. 7 / гр. 6 x 100), %</w:t>
            </w:r>
          </w:p>
        </w:tc>
        <w:tc>
          <w:tcPr>
            <w:tcW w:w="917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Процент снижения выполнения показателя (100 - гр. 8, при показателе гр. 8 менее 100%)</w:t>
            </w:r>
          </w:p>
        </w:tc>
        <w:tc>
          <w:tcPr>
            <w:tcW w:w="1231" w:type="dxa"/>
            <w:vMerge/>
          </w:tcPr>
          <w:p w:rsidR="00222EAC" w:rsidRPr="00DE6CD1" w:rsidRDefault="00222EAC"/>
        </w:tc>
      </w:tr>
      <w:tr w:rsidR="00222EAC" w:rsidRPr="00DE6CD1">
        <w:tc>
          <w:tcPr>
            <w:tcW w:w="1158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</w:t>
            </w:r>
          </w:p>
        </w:tc>
        <w:tc>
          <w:tcPr>
            <w:tcW w:w="85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2</w:t>
            </w:r>
          </w:p>
        </w:tc>
        <w:tc>
          <w:tcPr>
            <w:tcW w:w="86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3</w:t>
            </w:r>
          </w:p>
        </w:tc>
        <w:tc>
          <w:tcPr>
            <w:tcW w:w="989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4</w:t>
            </w: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5</w:t>
            </w:r>
          </w:p>
        </w:tc>
        <w:tc>
          <w:tcPr>
            <w:tcW w:w="989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6</w:t>
            </w:r>
          </w:p>
        </w:tc>
        <w:tc>
          <w:tcPr>
            <w:tcW w:w="859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7</w:t>
            </w:r>
          </w:p>
        </w:tc>
        <w:tc>
          <w:tcPr>
            <w:tcW w:w="849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8</w:t>
            </w:r>
          </w:p>
        </w:tc>
        <w:tc>
          <w:tcPr>
            <w:tcW w:w="917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9</w:t>
            </w:r>
          </w:p>
        </w:tc>
        <w:tc>
          <w:tcPr>
            <w:tcW w:w="1231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10</w:t>
            </w:r>
          </w:p>
        </w:tc>
      </w:tr>
      <w:tr w:rsidR="00222EAC" w:rsidRPr="00DE6CD1">
        <w:tc>
          <w:tcPr>
            <w:tcW w:w="1158" w:type="dxa"/>
          </w:tcPr>
          <w:p w:rsidR="00222EAC" w:rsidRPr="00DE6CD1" w:rsidRDefault="00222EAC">
            <w:pPr>
              <w:pStyle w:val="ConsPlusNormal"/>
            </w:pPr>
            <w:r w:rsidRPr="00DE6CD1">
              <w:t>Производство свиней на убой в живом весе</w:t>
            </w:r>
          </w:p>
        </w:tc>
        <w:tc>
          <w:tcPr>
            <w:tcW w:w="85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6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8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8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5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849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31" w:type="dxa"/>
          </w:tcPr>
          <w:p w:rsidR="00222EAC" w:rsidRPr="00DE6CD1" w:rsidRDefault="00222EAC">
            <w:pPr>
              <w:pStyle w:val="ConsPlusNormal"/>
            </w:pPr>
          </w:p>
        </w:tc>
      </w:tr>
    </w:tbl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nformat"/>
        <w:jc w:val="both"/>
      </w:pPr>
      <w:proofErr w:type="gramStart"/>
      <w:r w:rsidRPr="00DE6CD1">
        <w:t>Руководитель  _</w:t>
      </w:r>
      <w:proofErr w:type="gramEnd"/>
      <w:r w:rsidRPr="00DE6CD1">
        <w:t>_______________              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подпись                                Ф.И.О.</w:t>
      </w:r>
    </w:p>
    <w:p w:rsidR="00222EAC" w:rsidRPr="00DE6CD1" w:rsidRDefault="00222EAC">
      <w:pPr>
        <w:sectPr w:rsidR="00222EAC" w:rsidRPr="00DE6CD1">
          <w:pgSz w:w="16838" w:h="11905"/>
          <w:pgMar w:top="1701" w:right="1134" w:bottom="850" w:left="1134" w:header="0" w:footer="0" w:gutter="0"/>
          <w:cols w:space="720"/>
        </w:sectPr>
      </w:pPr>
    </w:p>
    <w:p w:rsidR="00222EAC" w:rsidRPr="00323456" w:rsidRDefault="00222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222EAC" w:rsidRPr="00323456" w:rsidRDefault="00222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2EAC" w:rsidRPr="00323456" w:rsidRDefault="00222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Утверждены</w:t>
      </w:r>
    </w:p>
    <w:p w:rsidR="00222EAC" w:rsidRPr="00323456" w:rsidRDefault="00222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22EAC" w:rsidRPr="00323456" w:rsidRDefault="00222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Правительства Магаданской области</w:t>
      </w:r>
    </w:p>
    <w:p w:rsidR="00222EAC" w:rsidRPr="00323456" w:rsidRDefault="00222E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от 6 февраля 2014 г. N 71-пп</w:t>
      </w:r>
    </w:p>
    <w:p w:rsidR="00222EAC" w:rsidRPr="00323456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2EAC" w:rsidRPr="00323456" w:rsidRDefault="00222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4521"/>
      <w:bookmarkEnd w:id="24"/>
      <w:r w:rsidRPr="00323456">
        <w:rPr>
          <w:rFonts w:ascii="Times New Roman" w:hAnsi="Times New Roman" w:cs="Times New Roman"/>
          <w:sz w:val="28"/>
          <w:szCs w:val="28"/>
        </w:rPr>
        <w:t>ПРАВИЛА</w:t>
      </w:r>
    </w:p>
    <w:p w:rsidR="00222EAC" w:rsidRPr="00323456" w:rsidRDefault="00222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</w:t>
      </w:r>
    </w:p>
    <w:p w:rsidR="00222EAC" w:rsidRPr="00323456" w:rsidRDefault="00222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</w:p>
    <w:p w:rsidR="00222EAC" w:rsidRPr="00323456" w:rsidRDefault="00222E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МАГАДАНСКОЙ ОБЛАСТИ НА ПОДДЕРЖКУ РАСТЕНИЕВОДСТВА</w:t>
      </w:r>
    </w:p>
    <w:p w:rsidR="00222EAC" w:rsidRPr="00323456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222EAC" w:rsidRPr="00323456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(в ред. Постановлений Правительства Магаданской области</w:t>
      </w:r>
    </w:p>
    <w:p w:rsidR="00222EAC" w:rsidRPr="00323456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от 03.04.2014 </w:t>
      </w:r>
      <w:hyperlink r:id="rId45" w:history="1">
        <w:r w:rsidRPr="00323456">
          <w:rPr>
            <w:rFonts w:ascii="Times New Roman" w:hAnsi="Times New Roman" w:cs="Times New Roman"/>
            <w:sz w:val="28"/>
            <w:szCs w:val="28"/>
          </w:rPr>
          <w:t>N 241-пп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, от 17.04.2014 </w:t>
      </w:r>
      <w:hyperlink r:id="rId46" w:history="1">
        <w:r w:rsidRPr="00323456">
          <w:rPr>
            <w:rFonts w:ascii="Times New Roman" w:hAnsi="Times New Roman" w:cs="Times New Roman"/>
            <w:sz w:val="28"/>
            <w:szCs w:val="28"/>
          </w:rPr>
          <w:t>N 318-пп</w:t>
        </w:r>
      </w:hyperlink>
      <w:r w:rsidRPr="00323456">
        <w:rPr>
          <w:rFonts w:ascii="Times New Roman" w:hAnsi="Times New Roman" w:cs="Times New Roman"/>
          <w:sz w:val="28"/>
          <w:szCs w:val="28"/>
        </w:rPr>
        <w:t>,</w:t>
      </w:r>
    </w:p>
    <w:p w:rsidR="00222EAC" w:rsidRPr="00323456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от 12.09.2014 </w:t>
      </w:r>
      <w:hyperlink r:id="rId47" w:history="1">
        <w:r w:rsidRPr="00323456">
          <w:rPr>
            <w:rFonts w:ascii="Times New Roman" w:hAnsi="Times New Roman" w:cs="Times New Roman"/>
            <w:sz w:val="28"/>
            <w:szCs w:val="28"/>
          </w:rPr>
          <w:t>N 745-пп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, от 27.01.2015 </w:t>
      </w:r>
      <w:hyperlink r:id="rId48" w:history="1">
        <w:r w:rsidRPr="00323456">
          <w:rPr>
            <w:rFonts w:ascii="Times New Roman" w:hAnsi="Times New Roman" w:cs="Times New Roman"/>
            <w:sz w:val="28"/>
            <w:szCs w:val="28"/>
          </w:rPr>
          <w:t>N 71-пп</w:t>
        </w:r>
      </w:hyperlink>
      <w:r w:rsidRPr="00323456">
        <w:rPr>
          <w:rFonts w:ascii="Times New Roman" w:hAnsi="Times New Roman" w:cs="Times New Roman"/>
          <w:sz w:val="28"/>
          <w:szCs w:val="28"/>
        </w:rPr>
        <w:t>,</w:t>
      </w:r>
    </w:p>
    <w:p w:rsidR="00222EAC" w:rsidRPr="00323456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от 12.03.2015 </w:t>
      </w:r>
      <w:hyperlink r:id="rId49" w:history="1">
        <w:r w:rsidRPr="00323456">
          <w:rPr>
            <w:rFonts w:ascii="Times New Roman" w:hAnsi="Times New Roman" w:cs="Times New Roman"/>
            <w:sz w:val="28"/>
            <w:szCs w:val="28"/>
          </w:rPr>
          <w:t>N 178-пп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, от 10.07.2015 </w:t>
      </w:r>
      <w:hyperlink r:id="rId50" w:history="1">
        <w:r w:rsidRPr="00323456">
          <w:rPr>
            <w:rFonts w:ascii="Times New Roman" w:hAnsi="Times New Roman" w:cs="Times New Roman"/>
            <w:sz w:val="28"/>
            <w:szCs w:val="28"/>
          </w:rPr>
          <w:t>N 459-пп</w:t>
        </w:r>
      </w:hyperlink>
      <w:r w:rsidRPr="00323456">
        <w:rPr>
          <w:rFonts w:ascii="Times New Roman" w:hAnsi="Times New Roman" w:cs="Times New Roman"/>
          <w:sz w:val="28"/>
          <w:szCs w:val="28"/>
        </w:rPr>
        <w:t>)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EAC" w:rsidRPr="00323456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22EAC" w:rsidRPr="00323456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1.1. Настоящие правила регламентируют порядок и условия предоставления субсидий из бюджета Магаданской области сельскохозяйственным товаропроизводителям (кроме граждан, ведущих личное подсобное хозяйство) (получателям субсидий), являющимся таковыми в соответствии с Федеральным </w:t>
      </w:r>
      <w:hyperlink r:id="rId51" w:history="1">
        <w:r w:rsidRPr="003234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2006 г. N 264-ФЗ "О развитии сельского хозяйства" (далее - субсидии), по мероприятиям </w:t>
      </w:r>
      <w:hyperlink r:id="rId52" w:history="1">
        <w:r w:rsidRPr="00323456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 "Развитие </w:t>
      </w:r>
      <w:proofErr w:type="spellStart"/>
      <w:r w:rsidRPr="00323456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 xml:space="preserve"> растениеводства, переработки и реализации продукции растениеводства на 2014-2020 годы" (далее - Подпрограмма) государственной программы Магаданской области "Развитие сельского хозяйства Магаданской области на 2014-2020 годы" (далее - Программа), утвержденной постановлением администрации Магаданской области от 20 ноября 2013 года N 1143-па, за исключением основного мероприятия "Государственная поддержка кредитования </w:t>
      </w:r>
      <w:proofErr w:type="spellStart"/>
      <w:r w:rsidRPr="00323456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 xml:space="preserve"> растениеводства, переработки ее продукции, развития инфраструктуры и логистического обеспечения рынков продукции растениеводства".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Предоставление субсидий сельскохозяйственным товаропроизводителям Магаданской области на поддержку растениеводства осуществляется по следующим направлениям: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- предоставление субсидий на приобретение элитного картофеля;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- предоставление субсидий на приобретение семян кормовых культур;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- предоставление субсидий на дизельное топливо для проведения сезонных сельскохозяйственных работ;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- предоставление субсидий на приобретение средств защиты растений;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- предоставление субсидий на проведение мероприятий по землеустройству и землепользованию;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предоставление субсидий на поддержку мероприятий по включению </w:t>
      </w:r>
      <w:proofErr w:type="spellStart"/>
      <w:r w:rsidRPr="00323456">
        <w:rPr>
          <w:rFonts w:ascii="Times New Roman" w:hAnsi="Times New Roman" w:cs="Times New Roman"/>
          <w:sz w:val="28"/>
          <w:szCs w:val="28"/>
        </w:rPr>
        <w:t>низкопродуктивной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 xml:space="preserve"> пашни в сельскохозяйственное производство;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- предоставление субсидий на поддержание финансовой устойчивости сельскохозяйственных товаропроизводителей.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Производителями картофеля и овощей, молока, сельскохозяйственными товаропроизводителями занимающимися картофелеводством, картофелеводством и овощеводством, для целей настоящих Правил признаются сельскохозяйственные товаропроизводители, которыми при государственной регистрации в налоговом органе в качестве основного вида деятельности (или дополнительного - для многоотраслевых хозяйств) заявлен вид деятельности, соответствующий кодам </w:t>
      </w:r>
      <w:hyperlink r:id="rId53" w:history="1">
        <w:r w:rsidRPr="00323456">
          <w:rPr>
            <w:rFonts w:ascii="Times New Roman" w:hAnsi="Times New Roman" w:cs="Times New Roman"/>
            <w:sz w:val="28"/>
            <w:szCs w:val="28"/>
          </w:rPr>
          <w:t>01.12.1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Pr="00323456">
          <w:rPr>
            <w:rFonts w:ascii="Times New Roman" w:hAnsi="Times New Roman" w:cs="Times New Roman"/>
            <w:sz w:val="28"/>
            <w:szCs w:val="28"/>
          </w:rPr>
          <w:t>01.11.2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Pr="00323456">
          <w:rPr>
            <w:rFonts w:ascii="Times New Roman" w:hAnsi="Times New Roman" w:cs="Times New Roman"/>
            <w:sz w:val="28"/>
            <w:szCs w:val="28"/>
          </w:rPr>
          <w:t>01.22.1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history="1">
        <w:r w:rsidRPr="00323456">
          <w:rPr>
            <w:rFonts w:ascii="Times New Roman" w:hAnsi="Times New Roman" w:cs="Times New Roman"/>
            <w:sz w:val="28"/>
            <w:szCs w:val="28"/>
          </w:rPr>
          <w:t>01.21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(ОКВЭД).</w:t>
      </w:r>
    </w:p>
    <w:p w:rsidR="00222EAC" w:rsidRPr="00323456" w:rsidRDefault="00222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Магаданской области от 03.04.2014 </w:t>
      </w:r>
      <w:hyperlink r:id="rId57" w:history="1">
        <w:r w:rsidRPr="00323456">
          <w:rPr>
            <w:rFonts w:ascii="Times New Roman" w:hAnsi="Times New Roman" w:cs="Times New Roman"/>
            <w:sz w:val="28"/>
            <w:szCs w:val="28"/>
          </w:rPr>
          <w:t>N 241-пп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, от 12.09.2014 </w:t>
      </w:r>
      <w:hyperlink r:id="rId58" w:history="1">
        <w:r w:rsidRPr="00323456">
          <w:rPr>
            <w:rFonts w:ascii="Times New Roman" w:hAnsi="Times New Roman" w:cs="Times New Roman"/>
            <w:sz w:val="28"/>
            <w:szCs w:val="28"/>
          </w:rPr>
          <w:t>N 745-пп</w:t>
        </w:r>
      </w:hyperlink>
      <w:r w:rsidRPr="00323456">
        <w:rPr>
          <w:rFonts w:ascii="Times New Roman" w:hAnsi="Times New Roman" w:cs="Times New Roman"/>
          <w:sz w:val="28"/>
          <w:szCs w:val="28"/>
        </w:rPr>
        <w:t>)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1.2. Целями предоставления субсидий являются: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- создание условий для увеличения производства картофеля и овощей;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- повышение конкурентоспособности продукции растениеводства сельскохозяйственных товаропроизводителей Магаданской области на рынке области;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- повышение финансовой устойчивости сельскохозяйственных товаропроизводителей.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1.3. Предоставление субсидий осуществляется в порядке, установленном </w:t>
      </w:r>
      <w:hyperlink w:anchor="P4587" w:history="1">
        <w:r w:rsidRPr="00323456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 настоящих Правил, в пределах бюджетных ассигнований, предусмотренных законом об областном бюджете на очередной финансовый год и плановый период в соответствии с объемами финансирования, определенными по мероприятиям Подпрограммы Программы.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Субсидии предоставляются сельскохозяйственным товаропроизводителям, зарегистрированным и осуществляющим свою деятельность на территории Магаданской области.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4550"/>
      <w:bookmarkEnd w:id="25"/>
      <w:r w:rsidRPr="00323456">
        <w:rPr>
          <w:rFonts w:ascii="Times New Roman" w:hAnsi="Times New Roman" w:cs="Times New Roman"/>
          <w:sz w:val="28"/>
          <w:szCs w:val="28"/>
        </w:rPr>
        <w:t>1.4. Субсидии не предоставляются сельскохозяйственным товаропроизводителям: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- находящимся в стадии ликвидации или банкротства (конкурсное производство);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- получившим административное наказание в виде административного приостановления деятельности на период административного приостановления деятельности;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- допустившим нарушение условий, установленных при предоставлении субсидии, нецелевое использование средств бюджета Магаданской области и не осуществившим возврат денежных средств в бюджет Магаданской области при совершении вышеуказанных нарушений.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обязаны письменно информировать министерство сельского хозяйства, рыболовства и продовольствия Магаданской области (далее - </w:t>
      </w:r>
      <w:proofErr w:type="spellStart"/>
      <w:r w:rsidRPr="00323456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 xml:space="preserve">) в 10-дневный срок с даты введения процедур ликвидации, банкротства, </w:t>
      </w:r>
      <w:r w:rsidRPr="00323456">
        <w:rPr>
          <w:rFonts w:ascii="Times New Roman" w:hAnsi="Times New Roman" w:cs="Times New Roman"/>
          <w:sz w:val="28"/>
          <w:szCs w:val="28"/>
        </w:rPr>
        <w:lastRenderedPageBreak/>
        <w:t>административного приостановления деятельности.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4555"/>
      <w:bookmarkEnd w:id="26"/>
      <w:r w:rsidRPr="00323456">
        <w:rPr>
          <w:rFonts w:ascii="Times New Roman" w:hAnsi="Times New Roman" w:cs="Times New Roman"/>
          <w:sz w:val="28"/>
          <w:szCs w:val="28"/>
        </w:rPr>
        <w:t>1.5. Условиями предоставления субсидий являются: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- включение в реестр получателей государственной поддержки сельскохозяйственного производства;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- заключение и исполнение соглашений с </w:t>
      </w:r>
      <w:proofErr w:type="spellStart"/>
      <w:r w:rsidRPr="00323456">
        <w:rPr>
          <w:rFonts w:ascii="Times New Roman" w:hAnsi="Times New Roman" w:cs="Times New Roman"/>
          <w:sz w:val="28"/>
          <w:szCs w:val="28"/>
        </w:rPr>
        <w:t>Минсельхозрыбпродом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 xml:space="preserve"> о комплексном участии в реализации мероприятий Программы.</w:t>
      </w:r>
    </w:p>
    <w:p w:rsidR="00222EAC" w:rsidRPr="00323456" w:rsidRDefault="00222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 w:rsidRPr="0032345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от 12.03.2015 N 178-пп)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1.6. Предоставление субсидий осуществляется на основании заявления, составленного по </w:t>
      </w:r>
      <w:hyperlink w:anchor="P4757" w:history="1">
        <w:r w:rsidRPr="0032345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32345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323456">
        <w:rPr>
          <w:rFonts w:ascii="Times New Roman" w:hAnsi="Times New Roman" w:cs="Times New Roman"/>
          <w:sz w:val="28"/>
          <w:szCs w:val="28"/>
        </w:rPr>
        <w:t xml:space="preserve"> N 1 к настоящим Правилам.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1.7. Предоставление документов сельскохозяйственными товаропроизводителями для получения субсидий по мероприятиям Подпрограммы осуществляется в сроки, установленные </w:t>
      </w:r>
      <w:hyperlink w:anchor="P4587" w:history="1">
        <w:r w:rsidRPr="00323456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Если дата предоставления документов приходится на нерабочий (выходной) день, то сроком предоставления документов считать (считается) следующий за ним рабочий день.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Документы, предоставленные получателями субсидий после установленных настоящими Правилами сроков, не рассматриваются и к субсидированию не принимаются.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вправе представлять документы для получения субсидий в электронном виде посредством электронной почты (msx@49gov.ru) либо факсимильной связи с обязательным последующим направлением подписанных документов на бумажном носителе почтовой связью.</w:t>
      </w:r>
    </w:p>
    <w:p w:rsidR="00222EAC" w:rsidRPr="00323456" w:rsidRDefault="00222E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0" w:history="1">
        <w:r w:rsidRPr="0032345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от 10.07.2015 N 459-пп)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1.8. Документы, предоставленные </w:t>
      </w:r>
      <w:proofErr w:type="gramStart"/>
      <w:r w:rsidRPr="00323456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для получения субсидий</w:t>
      </w:r>
      <w:proofErr w:type="gramEnd"/>
      <w:r w:rsidRPr="00323456">
        <w:rPr>
          <w:rFonts w:ascii="Times New Roman" w:hAnsi="Times New Roman" w:cs="Times New Roman"/>
          <w:sz w:val="28"/>
          <w:szCs w:val="28"/>
        </w:rPr>
        <w:t xml:space="preserve"> регистрируются в день их поступления в </w:t>
      </w:r>
      <w:proofErr w:type="spellStart"/>
      <w:r w:rsidRPr="00323456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 xml:space="preserve"> в программе "Дело" в порядке очередности их поступления. Днем поступления документов в </w:t>
      </w:r>
      <w:proofErr w:type="spellStart"/>
      <w:r w:rsidRPr="00323456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 xml:space="preserve"> считается дата регистрации документов в программе "Дело". Регистрационная запись включает в себя регистрационный номер поступившего пакета документов, дату и время (часы, минуты) его приема.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Журнал регистрации документов для получения субсидии не позднее 5 числа следующего за отчетным месяцем, распечатывается из программы "Дело" пронумеровывается, прошнуровывается и скрепляется печатью.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456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 xml:space="preserve"> рассматривает предоставленные сельскохозяйственными товаропроизводителями документы, необходимые для получения субсидий, в течение 10 рабочих дней.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По окончании установленного срока рассмотрения документов </w:t>
      </w:r>
      <w:proofErr w:type="spellStart"/>
      <w:r w:rsidRPr="00323456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>: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3234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456">
        <w:rPr>
          <w:rFonts w:ascii="Times New Roman" w:hAnsi="Times New Roman" w:cs="Times New Roman"/>
          <w:sz w:val="28"/>
          <w:szCs w:val="28"/>
        </w:rPr>
        <w:t xml:space="preserve"> случае соответствия представленных заявителем документов требованиям, установленным соответствующим подпунктом пункта </w:t>
      </w:r>
      <w:hyperlink w:anchor="P4587" w:history="1">
        <w:r w:rsidRPr="00323456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 настоящих Правил, соответствия заявителя требованиям, предусмотренным </w:t>
      </w:r>
      <w:hyperlink w:anchor="P4550" w:history="1">
        <w:r w:rsidRPr="00323456">
          <w:rPr>
            <w:rFonts w:ascii="Times New Roman" w:hAnsi="Times New Roman" w:cs="Times New Roman"/>
            <w:sz w:val="28"/>
            <w:szCs w:val="28"/>
          </w:rPr>
          <w:t>пунктом 1.4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 и условиям, установленным </w:t>
      </w:r>
      <w:hyperlink w:anchor="P4555" w:history="1">
        <w:r w:rsidRPr="00323456">
          <w:rPr>
            <w:rFonts w:ascii="Times New Roman" w:hAnsi="Times New Roman" w:cs="Times New Roman"/>
            <w:sz w:val="28"/>
            <w:szCs w:val="28"/>
          </w:rPr>
          <w:t>пунктом 1.5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- включает заявителя в число получателей субсидии;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- в течение 10 рабочих дней после наступления установленной даты предоставления документов производит расчет субсидий.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Перечисление субсидий сельскохозяйственным товаропроизводителям осуществляется в пределах лимитов бюджетных обязательств, утвержденных законом Магаданской области об областном бюджете на очередной финансовый год и плановый период, согласно поданной </w:t>
      </w:r>
      <w:proofErr w:type="spellStart"/>
      <w:r w:rsidRPr="00323456">
        <w:rPr>
          <w:rFonts w:ascii="Times New Roman" w:hAnsi="Times New Roman" w:cs="Times New Roman"/>
          <w:sz w:val="28"/>
          <w:szCs w:val="28"/>
        </w:rPr>
        <w:t>Минсельхозрыбпродом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 xml:space="preserve"> заявке на финансирование в министерство финансов Магаданской области, которое в свою очередь перечисляет данные средства на счет </w:t>
      </w:r>
      <w:proofErr w:type="spellStart"/>
      <w:r w:rsidRPr="00323456">
        <w:rPr>
          <w:rFonts w:ascii="Times New Roman" w:hAnsi="Times New Roman" w:cs="Times New Roman"/>
          <w:sz w:val="28"/>
          <w:szCs w:val="28"/>
        </w:rPr>
        <w:t>Минсельхозрыбпрода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>, открытый в территориальном органе Федерального казначейства.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В течение 3 рабочих дней с момента получения средств на счет </w:t>
      </w:r>
      <w:proofErr w:type="spellStart"/>
      <w:r w:rsidRPr="00323456">
        <w:rPr>
          <w:rFonts w:ascii="Times New Roman" w:hAnsi="Times New Roman" w:cs="Times New Roman"/>
          <w:sz w:val="28"/>
          <w:szCs w:val="28"/>
        </w:rPr>
        <w:t>Минсельхозрыбпрода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3456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 xml:space="preserve"> предоставляет в территориальный орган Федерального казначейства для перечисления субсидий на счета получателей субсидий, открытые ими в кредитных организациях, по каждому получателю субсидий оформленный в установленном порядке платежный документ на перечисление средств.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234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456">
        <w:rPr>
          <w:rFonts w:ascii="Times New Roman" w:hAnsi="Times New Roman" w:cs="Times New Roman"/>
          <w:sz w:val="28"/>
          <w:szCs w:val="28"/>
        </w:rPr>
        <w:t xml:space="preserve"> случае несоответствия заявителя требованиям, установленным </w:t>
      </w:r>
      <w:hyperlink w:anchor="P4550" w:history="1">
        <w:r w:rsidRPr="00323456">
          <w:rPr>
            <w:rFonts w:ascii="Times New Roman" w:hAnsi="Times New Roman" w:cs="Times New Roman"/>
            <w:sz w:val="28"/>
            <w:szCs w:val="28"/>
          </w:rPr>
          <w:t>пунктами 1.4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555" w:history="1">
        <w:r w:rsidRPr="00323456">
          <w:rPr>
            <w:rFonts w:ascii="Times New Roman" w:hAnsi="Times New Roman" w:cs="Times New Roman"/>
            <w:sz w:val="28"/>
            <w:szCs w:val="28"/>
          </w:rPr>
          <w:t>1.5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 настоящих Правил - отказывает заявителю в предоставлении субсидий, о чем письменно уведомляет заявителя в течение пяти рабочих дней со дня окончания рассмотрения документов и вносит соответствующую запись в журнал регистрации.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3234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456">
        <w:rPr>
          <w:rFonts w:ascii="Times New Roman" w:hAnsi="Times New Roman" w:cs="Times New Roman"/>
          <w:sz w:val="28"/>
          <w:szCs w:val="28"/>
        </w:rPr>
        <w:t xml:space="preserve"> случае несоответствия представленных заявителем документов требованиям, установленным </w:t>
      </w:r>
      <w:hyperlink w:anchor="P4587" w:history="1">
        <w:r w:rsidRPr="00323456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 настоящих Правил, в течение пяти рабочих дней со дня окончания рассмотрения документов возвращает их заявителю с сопроводительным письмом, с указанием причин возврата документов и вносит соответствующую запись в журнал регистрации.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Заявитель вправе повторно предоставить документы в </w:t>
      </w:r>
      <w:proofErr w:type="spellStart"/>
      <w:r w:rsidRPr="00323456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 xml:space="preserve"> до сроков, установленных </w:t>
      </w:r>
      <w:hyperlink w:anchor="P4587" w:history="1">
        <w:r w:rsidRPr="00323456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 настоящих Правил, по соответствующим направлениям государственной поддержки.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3234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3456">
        <w:rPr>
          <w:rFonts w:ascii="Times New Roman" w:hAnsi="Times New Roman" w:cs="Times New Roman"/>
          <w:sz w:val="28"/>
          <w:szCs w:val="28"/>
        </w:rPr>
        <w:t xml:space="preserve"> случае установления недостоверности сведений, указанных в представленных получателями субсидий документах в результате анализа документов, а также не предоставления документов в соответствии с перечнем документов, установленным </w:t>
      </w:r>
      <w:hyperlink w:anchor="P4587" w:history="1">
        <w:r w:rsidRPr="00323456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 настоящих Правил, субсидии не выплачиваются.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1.9. В случае нарушения условий предоставления субсидий, установленных </w:t>
      </w:r>
      <w:hyperlink w:anchor="P4555" w:history="1">
        <w:r w:rsidRPr="00323456">
          <w:rPr>
            <w:rFonts w:ascii="Times New Roman" w:hAnsi="Times New Roman" w:cs="Times New Roman"/>
            <w:sz w:val="28"/>
            <w:szCs w:val="28"/>
          </w:rPr>
          <w:t>пунктом 1.5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 настоящих Правил, и (или) необоснованного получения субсидий в результате представления в </w:t>
      </w:r>
      <w:proofErr w:type="spellStart"/>
      <w:r w:rsidRPr="00323456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 xml:space="preserve"> недостоверных сведений, указанных в документах, предоставляемых в соответствии с </w:t>
      </w:r>
      <w:hyperlink w:anchor="P4587" w:history="1">
        <w:r w:rsidRPr="00323456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 настоящих Правил, субсидии подлежат возврату в областной бюджет.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456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установления указанных фактов выставляет получателю субсидий требование о возврате предоставленных субсидий в областной бюджет.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lastRenderedPageBreak/>
        <w:t>Получатель субсидий в течение 10 рабочих дней со дня получения требования о возврате предоставленных субсидий в областной бюджет перечисляет субсидии в областной бюджет.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В случае невозврата в установленный срок субсидий, </w:t>
      </w:r>
      <w:proofErr w:type="spellStart"/>
      <w:r w:rsidRPr="00323456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 xml:space="preserve"> принимает меры к их взысканию в установленном законодательством Российской Федерации порядке.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1.10. Получатели субсидий в соответствии с действующим законодательством несут ответственность за представление заведомо ложных, не соответствующих действительности сведений, содержащихся в представляемых документах на получение субсидий.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1.11. </w:t>
      </w:r>
      <w:proofErr w:type="spellStart"/>
      <w:r w:rsidRPr="00323456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финансов Магаданской области вправе осуществлять перераспределение объемов финансирования между мероприятиями и Подпрограммами Программы, без изменения общего объема ее финансирования.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1.12. </w:t>
      </w:r>
      <w:proofErr w:type="spellStart"/>
      <w:r w:rsidRPr="00323456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>, а также органы государственного финансового контроля Магаданской области осуществляют обязательную проверку соблюдения получателями субсидий условий, целей и порядка предоставления субсидий в соответствии с действующим законодательством.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456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 xml:space="preserve"> имеет право осуществлять проверку соответствия действительности сведений, содержащихся в предоставляемых сельскохозяйственными товаропроизводителями документах на получение субсидии.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EAC" w:rsidRPr="00323456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4587"/>
      <w:bookmarkEnd w:id="27"/>
      <w:r w:rsidRPr="00323456">
        <w:rPr>
          <w:rFonts w:ascii="Times New Roman" w:hAnsi="Times New Roman" w:cs="Times New Roman"/>
          <w:sz w:val="28"/>
          <w:szCs w:val="28"/>
        </w:rPr>
        <w:t>2. Порядок предоставления субсидий на реализацию</w:t>
      </w:r>
    </w:p>
    <w:p w:rsidR="00222EAC" w:rsidRPr="00323456" w:rsidRDefault="00222E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2.3. Основное мероприятие "Управление рисками в </w:t>
      </w:r>
      <w:proofErr w:type="spellStart"/>
      <w:r w:rsidRPr="00323456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 xml:space="preserve"> растениеводства".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2.3.1. Субсидии предоставляются в целях оказания финансовой поддержки, связанной с возмещением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на случай утраты (гибели) урожая сельскохозяйственной культуры (кормовых, картофеля, овощей), утраты (гибели) посадок многолетних насаждений (ягодные насаждения) в результате следующих событий: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воздействие опасных для производства сельскохозяйственной продукции природных явлений (атмосферная, почвенная засуха, суховей, заморозки, вымерзание, </w:t>
      </w:r>
      <w:proofErr w:type="spellStart"/>
      <w:r w:rsidRPr="00323456">
        <w:rPr>
          <w:rFonts w:ascii="Times New Roman" w:hAnsi="Times New Roman" w:cs="Times New Roman"/>
          <w:sz w:val="28"/>
          <w:szCs w:val="28"/>
        </w:rPr>
        <w:t>выпревание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>, градобитие, пыльная буря, ледяная корка, половодье, переувлажнение почвы, сильный ветер, ураганный ветер, землетрясение, лавина, сель, природный пожар);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проникновение и (или) распространение вредных организмов, если такие события носят </w:t>
      </w:r>
      <w:proofErr w:type="spellStart"/>
      <w:r w:rsidRPr="00323456">
        <w:rPr>
          <w:rFonts w:ascii="Times New Roman" w:hAnsi="Times New Roman" w:cs="Times New Roman"/>
          <w:sz w:val="28"/>
          <w:szCs w:val="28"/>
        </w:rPr>
        <w:t>эпифитотический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нарушение электро-, тепло-, водоснабжения в результате стихийных бедствий при страховании сельскохозяйственных культур, выращиваемых в защищенном грунте или на мелиорируемых землях.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lastRenderedPageBreak/>
        <w:t xml:space="preserve">2.3.2. Субсидии предоставляются на возмещение части затрат сельскохозяйственных товаропроизводителей на уплату страховых премий по договорам страхования, заключенным со страховыми организациями, имеющими лицензию на проведение такого вида страхования, являющимися членами объединения страховщиков, и соответствующим требованиям, установленным </w:t>
      </w:r>
      <w:hyperlink r:id="rId61" w:history="1">
        <w:r w:rsidRPr="0032345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N 1371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страхования", за счет средств областного и федерального бюджетов в размере 50% начисленной страховой премии,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 на расчетный счет страховой организации.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При предоставлении субсидий </w:t>
      </w:r>
      <w:proofErr w:type="spellStart"/>
      <w:r w:rsidRPr="00323456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проверку представленных сельскохозяйственными товаропроизводителями документов, регистрацию заявлений в порядке их поступления в журнале регистрации, который нумеруется, прошнуровывается и скрепляется печатью </w:t>
      </w:r>
      <w:proofErr w:type="spellStart"/>
      <w:r w:rsidRPr="00323456">
        <w:rPr>
          <w:rFonts w:ascii="Times New Roman" w:hAnsi="Times New Roman" w:cs="Times New Roman"/>
          <w:sz w:val="28"/>
          <w:szCs w:val="28"/>
        </w:rPr>
        <w:t>Минсельхозрыбпрода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>, и направление в срок, не превышающий 10 рабочих дней со дня регистрации принятых документов, письменного уведомления о принятии заявления к рассмотрению или об отказе в его принятии с указанием причин отказа;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рассмотрение представленных сельскохозяйственным товаропроизводителем документов для получения целевых средств в срок, не превышающий 10 рабочих дней со дня письменного уведомления о принятии заявления к рассмотрению;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в случае отказа в предоставлении сельскохозяйственному товаропроизводителю целевых средств внесение соответствующей записи в журнал регистрации, при этом в срок, не превышающий 10 рабочих дней со дня письменного уведомления о принятии заявления к рассмотрению, направление сельскохозяйственному товаропроизводителю соответствующего письменного уведомления;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после отказа в предоставлении сельскохозяйственному товаропроизводителю целевых средств повторное рассмотрение представленных сельскохозяйственным товаропроизводителем документов, необходимых для получения целевых средств, после приведения их в соответствие с установленными для получения целевых средств требованиями.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Средства предоставляются при соблюдении следующих требований: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страхования, действие которых прекращено досрочно, за исключением случая прекращения договоров страхования, </w:t>
      </w:r>
      <w:r w:rsidRPr="00323456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предусмотренного </w:t>
      </w:r>
      <w:hyperlink r:id="rId62" w:history="1">
        <w:r w:rsidRPr="00323456">
          <w:rPr>
            <w:rFonts w:ascii="Times New Roman" w:hAnsi="Times New Roman" w:cs="Times New Roman"/>
            <w:sz w:val="28"/>
            <w:szCs w:val="28"/>
          </w:rPr>
          <w:t>статьей 958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 Возмещение части затрат сельскохозяйственных товаропроизводителей на уплату страховой премии по договорам сельскохозяйственного страхования, действие которых прекращено в соответствии со </w:t>
      </w:r>
      <w:hyperlink r:id="rId63" w:history="1">
        <w:r w:rsidRPr="00323456">
          <w:rPr>
            <w:rFonts w:ascii="Times New Roman" w:hAnsi="Times New Roman" w:cs="Times New Roman"/>
            <w:sz w:val="28"/>
            <w:szCs w:val="28"/>
          </w:rPr>
          <w:t>статьей 958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производится пропорционально уплаченной сельскохозяйственным товаропроизводителем и не возвращенной страховщиком части страховой премии;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заключение договоров сельскохозяйственного страхования в отношении урожая сельскохозяйственной культуры, посадок многолетних насаждений, указанных в плане сельскохозяйственного страхования, предусмотренном </w:t>
      </w:r>
      <w:hyperlink r:id="rId64" w:history="1">
        <w:r w:rsidRPr="00323456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(далее - план сельскохозяйственного страхования), на соответствующий год, на всей площади земельных участков, на которых сельскохозяйственным товаропроизводителем выращиваются эти сельскохозяйственные культуры и многолетние насаждения;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заключение договора сельскохозяйственного страхования в отношении сельскохозяйственных культур, за исключением многолетних насаждений, в срок не позднее 15 календарных дней после окончания их сева или посадки, в отношении многолетних насаждений - до момента прекращения их вегетации (перехода в состояние зимнего покоя);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вступление договора сельскохозяйственного страхования в силу и уплата сельскохозяйственным товаропроизводителем 50% начисленной страховой премии по этому договору;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наличие в договоре сельскохозяйственного страхования условия о том, что договор не может быть прекращен до наступления срока, на который он был заключен, за исключением случая, предусмотренного </w:t>
      </w:r>
      <w:hyperlink r:id="rId65" w:history="1">
        <w:r w:rsidRPr="00323456">
          <w:rPr>
            <w:rFonts w:ascii="Times New Roman" w:hAnsi="Times New Roman" w:cs="Times New Roman"/>
            <w:sz w:val="28"/>
            <w:szCs w:val="28"/>
          </w:rPr>
          <w:t>статьей 958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установление страховой суммы в договоре сельскохозяйственного страхования в размере не менее чем 80% страховой стоимости урожая сельскохозяйственной культуры, посадок многолетних насаждений;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участие сельскохозяйственного товаропроизводителя (страхователя) в страховании сельскохозяйственных рисков, не превышающее 40% страховой суммы по договору сельскохозяйственного страхования;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установление доли страховой премии,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выгодоприобретателям, в размере не менее чем 80%;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применение методик определения страховой стоимости и размера утраты (гибели) урожая сельскохозяйственной культуры, утраты (гибели) посадок многолетних насаждений, утвержденных Министерством сельского хозяйства Российской Федерации по согласованию с Министерством финансов Российской Федерации;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применение ставок для расчета размера субсидий, установленных </w:t>
      </w:r>
      <w:r w:rsidRPr="00323456">
        <w:rPr>
          <w:rFonts w:ascii="Times New Roman" w:hAnsi="Times New Roman" w:cs="Times New Roman"/>
          <w:sz w:val="28"/>
          <w:szCs w:val="28"/>
        </w:rPr>
        <w:lastRenderedPageBreak/>
        <w:t>Министерством сельского хозяйства Российской Федерации по согласованию с Министерством финансов Российской Федерации, в соответствии с планом сельскохозяйственного страхования на соответствующий год;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заключение сельскохозяйственным товаропроизводителем договора сельскохозяйственного страхования со страховой организацией, имеющей лицензию на осуществление сельскохозяйственного страхования и отвечающей следующим требованиям: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а) страховая организация соблюдает нормативное соотношение собственных средств и принятых обязательств (превышение не менее чем на 30% фактического размера маржи платежеспособности над нормативным размером, рассчитываемое в порядке, установленном Министерством финансов Российской Федерации (по данным отчетности, представленной за отчетный период, предшествующий дню заключения договора сельскохозяйственного страхования) или имеет договор перестрахования,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(в случае превышения фактического размера маржи платежеспособности над нормативным размером менее чем на 30%);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б) страховая организация является членом объединения страховщиков в соответствии с Федеральным </w:t>
      </w:r>
      <w:hyperlink r:id="rId66" w:history="1">
        <w:r w:rsidRPr="003234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 от 25 июля 2011 г.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2.3.3. Размер средств, направляемых на возмещение части затрат сельскохозяйственных товаропроизводителей на уплату страховой премии по договору сельскохозяйственного страхования, рассчитывается </w:t>
      </w:r>
      <w:proofErr w:type="spellStart"/>
      <w:r w:rsidRPr="00323456">
        <w:rPr>
          <w:rFonts w:ascii="Times New Roman" w:hAnsi="Times New Roman" w:cs="Times New Roman"/>
          <w:sz w:val="28"/>
          <w:szCs w:val="28"/>
        </w:rPr>
        <w:t>Минсельхозрыбпродом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 xml:space="preserve"> на основании документов согласно </w:t>
      </w:r>
      <w:hyperlink w:anchor="P4657" w:history="1">
        <w:r w:rsidRPr="00323456">
          <w:rPr>
            <w:rFonts w:ascii="Times New Roman" w:hAnsi="Times New Roman" w:cs="Times New Roman"/>
            <w:sz w:val="28"/>
            <w:szCs w:val="28"/>
          </w:rPr>
          <w:t>подпункту 2.3.5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2.3.4. Средства перечисляются на расчетный счет страховой организации в срок, не превышающий 30 календарных дней со дня принятия положительного решения о предоставлении государственной поддержки.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4657"/>
      <w:bookmarkEnd w:id="28"/>
      <w:r w:rsidRPr="00323456">
        <w:rPr>
          <w:rFonts w:ascii="Times New Roman" w:hAnsi="Times New Roman" w:cs="Times New Roman"/>
          <w:sz w:val="28"/>
          <w:szCs w:val="28"/>
        </w:rPr>
        <w:t xml:space="preserve">2.3.5. Сельскохозяйственные товаропроизводители предоставляют в </w:t>
      </w:r>
      <w:proofErr w:type="spellStart"/>
      <w:r w:rsidRPr="00323456">
        <w:rPr>
          <w:rFonts w:ascii="Times New Roman" w:hAnsi="Times New Roman" w:cs="Times New Roman"/>
          <w:sz w:val="28"/>
          <w:szCs w:val="28"/>
        </w:rPr>
        <w:t>Минсельхозрыбпрод</w:t>
      </w:r>
      <w:proofErr w:type="spellEnd"/>
      <w:r w:rsidRPr="00323456">
        <w:rPr>
          <w:rFonts w:ascii="Times New Roman" w:hAnsi="Times New Roman" w:cs="Times New Roman"/>
          <w:sz w:val="28"/>
          <w:szCs w:val="28"/>
        </w:rPr>
        <w:t xml:space="preserve"> после вступления договора сельскохозяйственного страхования в силу и уплаты сельскохозяйственным товаропроизводителем 50% начисленной страховой премии по этому договору для получения финансовой поддержки, связанной с возмещением части затрат на уплату страховой премии: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- заявление о перечислении целевых средств на расчетный счет страховой организации;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- справку о размере целевых средств, составленную на основании договора сельскохозяйственного страхования и платежного поручения или иного документа, подтверждающих уплату сельскохозяйственным товаропроизводителем 50% страховой премии (по форме установленной приказом Министерства сельского хозяйства Российской Федерации);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- копию договора сельскохозяйственного страхования;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- копию платежного поручения или иного документа, подтверждающих </w:t>
      </w:r>
      <w:r w:rsidRPr="00323456">
        <w:rPr>
          <w:rFonts w:ascii="Times New Roman" w:hAnsi="Times New Roman" w:cs="Times New Roman"/>
          <w:sz w:val="28"/>
          <w:szCs w:val="28"/>
        </w:rPr>
        <w:lastRenderedPageBreak/>
        <w:t>уплату сельскохозяйственным товаропроизводителем 50% страховой премии;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- выписку из отчета о платежеспособности страховой организации, форма которой устанавливается Федеральной службой по финансовым рынкам, о превышении не менее чем на 30% фактического размера маржи платежеспособности над нормативным размером,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руководителем, либо документ, содержащий информацию о перестраховании страховой организацией части риска страховой выплаты по договору сельскохозяйственного страхования, в том числе наименование страховой организации-перестраховщика (организаций- перестраховщиков), сведения о 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- сведения об итогах сева под урожай текущего года по </w:t>
      </w:r>
      <w:hyperlink w:anchor="P4805" w:history="1">
        <w:r w:rsidRPr="0032345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32345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323456">
        <w:rPr>
          <w:rFonts w:ascii="Times New Roman" w:hAnsi="Times New Roman" w:cs="Times New Roman"/>
          <w:sz w:val="28"/>
          <w:szCs w:val="28"/>
        </w:rPr>
        <w:t xml:space="preserve"> N 2 к настоящим Правилам;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>- копию лицензии страховой организации на осуществление сельскохозяйственного страхования;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456">
        <w:rPr>
          <w:rFonts w:ascii="Times New Roman" w:hAnsi="Times New Roman" w:cs="Times New Roman"/>
          <w:sz w:val="28"/>
          <w:szCs w:val="28"/>
        </w:rPr>
        <w:t xml:space="preserve">- документ подтверждающий, что страховая организация является членом объединения страховщиков в соответствии с Федеральным </w:t>
      </w:r>
      <w:hyperlink r:id="rId67" w:history="1">
        <w:r w:rsidRPr="003234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3456">
        <w:rPr>
          <w:rFonts w:ascii="Times New Roman" w:hAnsi="Times New Roman" w:cs="Times New Roman"/>
          <w:sz w:val="28"/>
          <w:szCs w:val="28"/>
        </w:rPr>
        <w:t xml:space="preserve"> "О государственной поддержке в сфере сельскохозяйственного страхования и о внесении изменений в Федеральный закон "О развитии сельского хозяйства".</w:t>
      </w: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EAC" w:rsidRPr="00323456" w:rsidRDefault="00222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jc w:val="right"/>
      </w:pPr>
      <w:r w:rsidRPr="00DE6CD1">
        <w:t>Приложение N 1</w:t>
      </w:r>
    </w:p>
    <w:p w:rsidR="00222EAC" w:rsidRPr="00DE6CD1" w:rsidRDefault="00222EAC">
      <w:pPr>
        <w:pStyle w:val="ConsPlusNormal"/>
        <w:jc w:val="right"/>
      </w:pPr>
      <w:r w:rsidRPr="00DE6CD1">
        <w:t>к Порядку и условиям</w:t>
      </w:r>
    </w:p>
    <w:p w:rsidR="00222EAC" w:rsidRPr="00DE6CD1" w:rsidRDefault="00222EAC">
      <w:pPr>
        <w:pStyle w:val="ConsPlusNormal"/>
        <w:jc w:val="right"/>
      </w:pPr>
      <w:r w:rsidRPr="00DE6CD1">
        <w:t>предоставления субсидий</w:t>
      </w:r>
    </w:p>
    <w:p w:rsidR="00222EAC" w:rsidRPr="00DE6CD1" w:rsidRDefault="00222EAC">
      <w:pPr>
        <w:pStyle w:val="ConsPlusNormal"/>
        <w:jc w:val="right"/>
      </w:pPr>
      <w:r w:rsidRPr="00DE6CD1">
        <w:t>из областного бюджета</w:t>
      </w:r>
    </w:p>
    <w:p w:rsidR="00222EAC" w:rsidRPr="00DE6CD1" w:rsidRDefault="00222EAC">
      <w:pPr>
        <w:pStyle w:val="ConsPlusNormal"/>
        <w:jc w:val="right"/>
      </w:pPr>
      <w:r w:rsidRPr="00DE6CD1">
        <w:t>сельскохозяйственным</w:t>
      </w:r>
    </w:p>
    <w:p w:rsidR="00222EAC" w:rsidRPr="00DE6CD1" w:rsidRDefault="00222EAC">
      <w:pPr>
        <w:pStyle w:val="ConsPlusNormal"/>
        <w:jc w:val="right"/>
      </w:pPr>
      <w:r w:rsidRPr="00DE6CD1">
        <w:t>товаропроизводителям</w:t>
      </w:r>
    </w:p>
    <w:p w:rsidR="00222EAC" w:rsidRPr="00DE6CD1" w:rsidRDefault="00222EAC">
      <w:pPr>
        <w:pStyle w:val="ConsPlusNormal"/>
        <w:jc w:val="right"/>
      </w:pPr>
      <w:r w:rsidRPr="00DE6CD1">
        <w:t>Магаданской области на</w:t>
      </w:r>
    </w:p>
    <w:p w:rsidR="00222EAC" w:rsidRPr="00DE6CD1" w:rsidRDefault="00222EAC">
      <w:pPr>
        <w:pStyle w:val="ConsPlusNormal"/>
        <w:jc w:val="right"/>
      </w:pPr>
      <w:r w:rsidRPr="00DE6CD1">
        <w:t>поддержку растениеводства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  <w:r w:rsidRPr="00DE6CD1">
        <w:t>(Форма)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  <w:r w:rsidRPr="00DE6CD1">
        <w:t>Министру</w:t>
      </w:r>
    </w:p>
    <w:p w:rsidR="00222EAC" w:rsidRPr="00DE6CD1" w:rsidRDefault="00222EAC">
      <w:pPr>
        <w:pStyle w:val="ConsPlusNormal"/>
        <w:jc w:val="right"/>
      </w:pPr>
      <w:r w:rsidRPr="00DE6CD1">
        <w:t>сельского хозяйства,</w:t>
      </w:r>
    </w:p>
    <w:p w:rsidR="00222EAC" w:rsidRPr="00DE6CD1" w:rsidRDefault="00222EAC">
      <w:pPr>
        <w:pStyle w:val="ConsPlusNormal"/>
        <w:jc w:val="right"/>
      </w:pPr>
      <w:r w:rsidRPr="00DE6CD1">
        <w:t>рыболовства и продовольствия</w:t>
      </w:r>
    </w:p>
    <w:p w:rsidR="00222EAC" w:rsidRPr="00DE6CD1" w:rsidRDefault="00222EAC">
      <w:pPr>
        <w:pStyle w:val="ConsPlusNormal"/>
        <w:jc w:val="right"/>
      </w:pPr>
      <w:r w:rsidRPr="00DE6CD1">
        <w:t>Магаданской области</w:t>
      </w: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jc w:val="center"/>
      </w:pPr>
      <w:bookmarkStart w:id="29" w:name="P4757"/>
      <w:bookmarkEnd w:id="29"/>
      <w:r w:rsidRPr="00DE6CD1">
        <w:t>ЗАЯВЛЕНИЕ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nformat"/>
        <w:jc w:val="both"/>
      </w:pPr>
      <w:r w:rsidRPr="00DE6CD1">
        <w:t xml:space="preserve">    От 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(для юридических лиц - полное наименование;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       для физических лиц - Ф.И.О.)</w:t>
      </w:r>
    </w:p>
    <w:p w:rsidR="00222EAC" w:rsidRPr="00DE6CD1" w:rsidRDefault="00222EAC">
      <w:pPr>
        <w:pStyle w:val="ConsPlusNonformat"/>
        <w:jc w:val="both"/>
      </w:pPr>
      <w:r w:rsidRPr="00DE6CD1">
        <w:t>_____________________________________________________ (далее - заявитель).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Адрес, телефон заявителя: ____________________________________________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              (местонахождение юридического лица;</w:t>
      </w:r>
    </w:p>
    <w:p w:rsidR="00222EAC" w:rsidRPr="00DE6CD1" w:rsidRDefault="00222EAC">
      <w:pPr>
        <w:pStyle w:val="ConsPlusNonformat"/>
        <w:jc w:val="both"/>
      </w:pPr>
      <w:r w:rsidRPr="00DE6CD1">
        <w:t>__________________________________________________________________________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lastRenderedPageBreak/>
        <w:t xml:space="preserve">                    место регистрации физического лица)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Прошу предоставить субсидию по мероприятию 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>__________________________________________________________________________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>__________________________________________________________________________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(указывается мероприятие в соответствии с </w:t>
      </w:r>
      <w:hyperlink r:id="rId68" w:history="1">
        <w:r w:rsidRPr="00DE6CD1">
          <w:t>постановлением</w:t>
        </w:r>
      </w:hyperlink>
      <w:r w:rsidRPr="00DE6CD1">
        <w:t xml:space="preserve"> администрации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Магаданской области N 1143-па от 20.11.2013 "Об утверждении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государственной программы Магаданской области "Развитие сельского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хозяйства Магаданской области на 2014-2020 годы")</w:t>
      </w:r>
    </w:p>
    <w:p w:rsidR="00222EAC" w:rsidRPr="00DE6CD1" w:rsidRDefault="00222EAC">
      <w:pPr>
        <w:pStyle w:val="ConsPlusNonformat"/>
        <w:jc w:val="both"/>
      </w:pPr>
    </w:p>
    <w:p w:rsidR="00222EAC" w:rsidRPr="00DE6CD1" w:rsidRDefault="00222EAC">
      <w:pPr>
        <w:pStyle w:val="ConsPlusNonformat"/>
        <w:jc w:val="both"/>
      </w:pPr>
      <w:r w:rsidRPr="00DE6CD1">
        <w:t>Приложение:</w:t>
      </w:r>
    </w:p>
    <w:p w:rsidR="00222EAC" w:rsidRPr="00DE6CD1" w:rsidRDefault="00222EAC">
      <w:pPr>
        <w:pStyle w:val="ConsPlusNonformat"/>
        <w:jc w:val="both"/>
      </w:pPr>
    </w:p>
    <w:p w:rsidR="00222EAC" w:rsidRPr="00DE6CD1" w:rsidRDefault="00222EAC">
      <w:pPr>
        <w:pStyle w:val="ConsPlusNonformat"/>
        <w:jc w:val="both"/>
      </w:pPr>
      <w:r w:rsidRPr="00DE6CD1">
        <w:t>1. _______________________________________________________________________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>2. _______________________________________________________________________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>3. _______________________________________________________________________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>4. _______________________________________________________________________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>5. _______________________________________________________________________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>6. _______________________________________________________________________</w:t>
      </w:r>
    </w:p>
    <w:p w:rsidR="00222EAC" w:rsidRPr="00DE6CD1" w:rsidRDefault="00222EAC">
      <w:pPr>
        <w:pStyle w:val="ConsPlusNonformat"/>
        <w:jc w:val="both"/>
      </w:pPr>
    </w:p>
    <w:p w:rsidR="00222EAC" w:rsidRPr="00DE6CD1" w:rsidRDefault="00222EAC">
      <w:pPr>
        <w:pStyle w:val="ConsPlusNonformat"/>
        <w:jc w:val="both"/>
      </w:pPr>
      <w:r w:rsidRPr="00DE6CD1">
        <w:t>Заявитель: _______________________________________________________________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(</w:t>
      </w:r>
      <w:proofErr w:type="gramStart"/>
      <w:r w:rsidRPr="00DE6CD1">
        <w:t>Ф.И.О..</w:t>
      </w:r>
      <w:proofErr w:type="gramEnd"/>
      <w:r w:rsidRPr="00DE6CD1">
        <w:t xml:space="preserve"> должность представителя юридического лица;   (подпись)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 Ф.И.О. физического лица)</w:t>
      </w:r>
    </w:p>
    <w:p w:rsidR="00222EAC" w:rsidRPr="00DE6CD1" w:rsidRDefault="00222EAC">
      <w:pPr>
        <w:pStyle w:val="ConsPlusNonformat"/>
        <w:jc w:val="both"/>
      </w:pPr>
    </w:p>
    <w:p w:rsidR="00222EAC" w:rsidRPr="00DE6CD1" w:rsidRDefault="00222EAC">
      <w:pPr>
        <w:pStyle w:val="ConsPlusNonformat"/>
        <w:jc w:val="both"/>
      </w:pPr>
      <w:r w:rsidRPr="00DE6CD1">
        <w:t>МП.                                       "____" _______________ 20____ Г.</w:t>
      </w:r>
    </w:p>
    <w:p w:rsidR="00222EAC" w:rsidRPr="00DE6CD1" w:rsidRDefault="00222EAC">
      <w:pPr>
        <w:sectPr w:rsidR="00222EAC" w:rsidRPr="00DE6CD1">
          <w:pgSz w:w="11905" w:h="16838"/>
          <w:pgMar w:top="1134" w:right="850" w:bottom="1134" w:left="1701" w:header="0" w:footer="0" w:gutter="0"/>
          <w:cols w:space="720"/>
        </w:sectPr>
      </w:pPr>
    </w:p>
    <w:p w:rsidR="00222EAC" w:rsidRPr="00DE6CD1" w:rsidRDefault="00222EAC">
      <w:pPr>
        <w:pStyle w:val="ConsPlusNormal"/>
        <w:jc w:val="right"/>
      </w:pPr>
      <w:r w:rsidRPr="00DE6CD1">
        <w:lastRenderedPageBreak/>
        <w:t>Приложение N 2</w:t>
      </w:r>
    </w:p>
    <w:p w:rsidR="00222EAC" w:rsidRPr="00DE6CD1" w:rsidRDefault="00222EAC">
      <w:pPr>
        <w:pStyle w:val="ConsPlusNormal"/>
        <w:jc w:val="right"/>
      </w:pPr>
      <w:r w:rsidRPr="00DE6CD1">
        <w:t>к Правилам</w:t>
      </w:r>
    </w:p>
    <w:p w:rsidR="00222EAC" w:rsidRPr="00DE6CD1" w:rsidRDefault="00222EAC">
      <w:pPr>
        <w:pStyle w:val="ConsPlusNormal"/>
        <w:jc w:val="right"/>
      </w:pPr>
      <w:r w:rsidRPr="00DE6CD1">
        <w:t>предоставления субсидий</w:t>
      </w:r>
    </w:p>
    <w:p w:rsidR="00222EAC" w:rsidRPr="00DE6CD1" w:rsidRDefault="00222EAC">
      <w:pPr>
        <w:pStyle w:val="ConsPlusNormal"/>
        <w:jc w:val="right"/>
      </w:pPr>
      <w:r w:rsidRPr="00DE6CD1">
        <w:t>из областного бюджета</w:t>
      </w:r>
    </w:p>
    <w:p w:rsidR="00222EAC" w:rsidRPr="00DE6CD1" w:rsidRDefault="00222EAC">
      <w:pPr>
        <w:pStyle w:val="ConsPlusNormal"/>
        <w:jc w:val="right"/>
      </w:pPr>
      <w:r w:rsidRPr="00DE6CD1">
        <w:t>сельскохозяйственным</w:t>
      </w:r>
    </w:p>
    <w:p w:rsidR="00222EAC" w:rsidRPr="00DE6CD1" w:rsidRDefault="00222EAC">
      <w:pPr>
        <w:pStyle w:val="ConsPlusNormal"/>
        <w:jc w:val="right"/>
      </w:pPr>
      <w:r w:rsidRPr="00DE6CD1">
        <w:t>товаропроизводителям</w:t>
      </w:r>
    </w:p>
    <w:p w:rsidR="00222EAC" w:rsidRPr="00DE6CD1" w:rsidRDefault="00222EAC">
      <w:pPr>
        <w:pStyle w:val="ConsPlusNormal"/>
        <w:jc w:val="right"/>
      </w:pPr>
      <w:r w:rsidRPr="00DE6CD1">
        <w:t>Магаданской области на</w:t>
      </w:r>
    </w:p>
    <w:p w:rsidR="00222EAC" w:rsidRPr="00DE6CD1" w:rsidRDefault="00222EAC">
      <w:pPr>
        <w:pStyle w:val="ConsPlusNormal"/>
        <w:jc w:val="right"/>
      </w:pPr>
      <w:r w:rsidRPr="00DE6CD1">
        <w:t>поддержку растениеводства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  <w:r w:rsidRPr="00DE6CD1">
        <w:t>(Форма)</w:t>
      </w: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  <w:bookmarkStart w:id="30" w:name="P4805"/>
      <w:bookmarkEnd w:id="30"/>
      <w:r w:rsidRPr="00DE6CD1">
        <w:t>СВЕДЕНИЯ ОБ ИТОГАХ СЕВА ПОД УРОЖАЙ</w:t>
      </w:r>
    </w:p>
    <w:p w:rsidR="00222EAC" w:rsidRPr="00DE6CD1" w:rsidRDefault="00222EAC">
      <w:pPr>
        <w:pStyle w:val="ConsPlusNormal"/>
        <w:jc w:val="center"/>
      </w:pPr>
      <w:r w:rsidRPr="00DE6CD1">
        <w:t>20_____ года</w:t>
      </w: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  <w:r w:rsidRPr="00DE6CD1">
        <w:t>Наименование организации __________________________________</w:t>
      </w:r>
    </w:p>
    <w:p w:rsidR="00222EAC" w:rsidRPr="00DE6CD1" w:rsidRDefault="00222EA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0"/>
        <w:gridCol w:w="2880"/>
      </w:tblGrid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Наименование показателей</w:t>
            </w: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Площадь, гектаров</w:t>
            </w: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Картофель</w:t>
            </w: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- - -</w:t>
            </w: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Овощи открытого грунта:</w:t>
            </w:r>
          </w:p>
          <w:p w:rsidR="00222EAC" w:rsidRPr="00DE6CD1" w:rsidRDefault="00222EAC">
            <w:pPr>
              <w:pStyle w:val="ConsPlusNormal"/>
              <w:jc w:val="both"/>
            </w:pPr>
            <w:r w:rsidRPr="00DE6CD1">
              <w:t>капуста всякая</w:t>
            </w: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свекла столовая</w:t>
            </w: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морковь столовая</w:t>
            </w: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лук на репку</w:t>
            </w: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Овощи - всего</w:t>
            </w: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Кормовые культуры:</w:t>
            </w:r>
          </w:p>
          <w:p w:rsidR="00222EAC" w:rsidRPr="00DE6CD1" w:rsidRDefault="00222EAC">
            <w:pPr>
              <w:pStyle w:val="ConsPlusNormal"/>
              <w:jc w:val="both"/>
            </w:pPr>
            <w:r w:rsidRPr="00DE6CD1">
              <w:t>кормовые корнеплоды</w:t>
            </w: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кормовые культуры на силос</w:t>
            </w: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однолетние травы на сено и зеленый корм - всего</w:t>
            </w: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из них:</w:t>
            </w: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многолетние беспокровные травы посева текущего года,</w:t>
            </w:r>
          </w:p>
          <w:p w:rsidR="00222EAC" w:rsidRPr="00DE6CD1" w:rsidRDefault="00222EAC">
            <w:pPr>
              <w:pStyle w:val="ConsPlusNormal"/>
              <w:jc w:val="both"/>
            </w:pPr>
            <w:r w:rsidRPr="00DE6CD1">
              <w:lastRenderedPageBreak/>
              <w:t>включая посев осени прошлого года - всего</w:t>
            </w: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lastRenderedPageBreak/>
              <w:t>из них:</w:t>
            </w: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Укосная площадь многолетних трав посевов прошлых лет</w:t>
            </w: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Кормовые культуры - всего</w:t>
            </w: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Всего посеяно яровых под урожай 20 года</w:t>
            </w: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  <w:proofErr w:type="gramStart"/>
            <w:r w:rsidRPr="00DE6CD1">
              <w:t>Кроме того</w:t>
            </w:r>
            <w:proofErr w:type="gramEnd"/>
            <w:r w:rsidRPr="00DE6CD1">
              <w:t>:</w:t>
            </w: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  <w:tr w:rsidR="00222EAC" w:rsidRPr="00DE6CD1">
        <w:tc>
          <w:tcPr>
            <w:tcW w:w="6900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Подпокровные многолетние травы (подсев, включая подсев осенью)</w:t>
            </w:r>
          </w:p>
        </w:tc>
        <w:tc>
          <w:tcPr>
            <w:tcW w:w="2880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</w:tr>
    </w:tbl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nformat"/>
        <w:jc w:val="both"/>
      </w:pPr>
      <w:r w:rsidRPr="00DE6CD1">
        <w:t>Руководитель     ___________________     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  (</w:t>
      </w:r>
      <w:proofErr w:type="gramStart"/>
      <w:r w:rsidRPr="00DE6CD1">
        <w:t xml:space="preserve">подпись)   </w:t>
      </w:r>
      <w:proofErr w:type="gramEnd"/>
      <w:r w:rsidRPr="00DE6CD1">
        <w:t xml:space="preserve">               (фамилия, инициалы)</w:t>
      </w:r>
    </w:p>
    <w:p w:rsidR="00222EAC" w:rsidRPr="00DE6CD1" w:rsidRDefault="00222EAC">
      <w:pPr>
        <w:pStyle w:val="ConsPlusNormal"/>
        <w:jc w:val="both"/>
      </w:pPr>
    </w:p>
    <w:p w:rsidR="00222EAC" w:rsidRPr="00DE6CD1" w:rsidRDefault="00222EAC">
      <w:pPr>
        <w:pStyle w:val="ConsPlusNormal"/>
        <w:jc w:val="both"/>
      </w:pPr>
    </w:p>
    <w:p w:rsidR="00222EAC" w:rsidRPr="00DE6CD1" w:rsidRDefault="00222EAC">
      <w:pPr>
        <w:pStyle w:val="ConsPlusNormal"/>
        <w:jc w:val="both"/>
      </w:pPr>
    </w:p>
    <w:p w:rsidR="00222EAC" w:rsidRPr="00DE6CD1" w:rsidRDefault="00222EAC">
      <w:pPr>
        <w:pStyle w:val="ConsPlusNormal"/>
        <w:jc w:val="both"/>
      </w:pPr>
    </w:p>
    <w:p w:rsidR="00222EAC" w:rsidRPr="00DE6CD1" w:rsidRDefault="00222EAC">
      <w:pPr>
        <w:pStyle w:val="ConsPlusNormal"/>
        <w:jc w:val="both"/>
      </w:pPr>
    </w:p>
    <w:p w:rsidR="00222EAC" w:rsidRPr="00DE6CD1" w:rsidRDefault="00222EAC">
      <w:pPr>
        <w:pStyle w:val="ConsPlusNormal"/>
        <w:jc w:val="right"/>
      </w:pPr>
      <w:r w:rsidRPr="00DE6CD1">
        <w:t>Приложение N 3</w:t>
      </w:r>
    </w:p>
    <w:p w:rsidR="00222EAC" w:rsidRPr="00DE6CD1" w:rsidRDefault="00222EAC">
      <w:pPr>
        <w:pStyle w:val="ConsPlusNormal"/>
        <w:jc w:val="right"/>
      </w:pPr>
      <w:r w:rsidRPr="00DE6CD1">
        <w:t>к Правилам</w:t>
      </w:r>
    </w:p>
    <w:p w:rsidR="00222EAC" w:rsidRPr="00DE6CD1" w:rsidRDefault="00222EAC">
      <w:pPr>
        <w:pStyle w:val="ConsPlusNormal"/>
        <w:jc w:val="right"/>
      </w:pPr>
      <w:r w:rsidRPr="00DE6CD1">
        <w:t>предоставления субсидий</w:t>
      </w:r>
    </w:p>
    <w:p w:rsidR="00222EAC" w:rsidRPr="00DE6CD1" w:rsidRDefault="00222EAC">
      <w:pPr>
        <w:pStyle w:val="ConsPlusNormal"/>
        <w:jc w:val="right"/>
      </w:pPr>
      <w:r w:rsidRPr="00DE6CD1">
        <w:t>из областного бюджета</w:t>
      </w:r>
    </w:p>
    <w:p w:rsidR="00222EAC" w:rsidRPr="00DE6CD1" w:rsidRDefault="00222EAC">
      <w:pPr>
        <w:pStyle w:val="ConsPlusNormal"/>
        <w:jc w:val="right"/>
      </w:pPr>
      <w:r w:rsidRPr="00DE6CD1">
        <w:t>сельскохозяйственным</w:t>
      </w:r>
    </w:p>
    <w:p w:rsidR="00222EAC" w:rsidRPr="00DE6CD1" w:rsidRDefault="00222EAC">
      <w:pPr>
        <w:pStyle w:val="ConsPlusNormal"/>
        <w:jc w:val="right"/>
      </w:pPr>
      <w:r w:rsidRPr="00DE6CD1">
        <w:t>товаропроизводителям</w:t>
      </w:r>
    </w:p>
    <w:p w:rsidR="00222EAC" w:rsidRPr="00DE6CD1" w:rsidRDefault="00222EAC">
      <w:pPr>
        <w:pStyle w:val="ConsPlusNormal"/>
        <w:jc w:val="right"/>
      </w:pPr>
      <w:r w:rsidRPr="00DE6CD1">
        <w:t>Магаданской области на</w:t>
      </w:r>
    </w:p>
    <w:p w:rsidR="00222EAC" w:rsidRPr="00DE6CD1" w:rsidRDefault="00222EAC">
      <w:pPr>
        <w:pStyle w:val="ConsPlusNormal"/>
        <w:jc w:val="right"/>
      </w:pPr>
      <w:r w:rsidRPr="00DE6CD1">
        <w:t>поддержку растениеводства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  <w:r w:rsidRPr="00DE6CD1">
        <w:t>(Форма)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center"/>
      </w:pPr>
      <w:bookmarkStart w:id="31" w:name="P4888"/>
      <w:bookmarkEnd w:id="31"/>
      <w:r w:rsidRPr="00DE6CD1">
        <w:t>СВЕДЕНИЯ О СБОРЕ УРОЖАЯ СЕЛЬСКОХОЗЯЙСТВЕННЫХ КУЛЬТУР</w:t>
      </w:r>
    </w:p>
    <w:p w:rsidR="00222EAC" w:rsidRPr="00DE6CD1" w:rsidRDefault="00222EAC">
      <w:pPr>
        <w:pStyle w:val="ConsPlusNormal"/>
        <w:jc w:val="center"/>
      </w:pPr>
      <w:r w:rsidRPr="00DE6CD1">
        <w:t>в 20______ году</w:t>
      </w: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ind w:firstLine="540"/>
        <w:jc w:val="both"/>
      </w:pPr>
      <w:r w:rsidRPr="00DE6CD1">
        <w:t>Наименование организации __________________________________</w:t>
      </w:r>
    </w:p>
    <w:p w:rsidR="00222EAC" w:rsidRPr="00DE6CD1" w:rsidRDefault="00222EA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4"/>
        <w:gridCol w:w="1133"/>
        <w:gridCol w:w="1277"/>
        <w:gridCol w:w="1987"/>
        <w:gridCol w:w="1399"/>
      </w:tblGrid>
      <w:tr w:rsidR="00222EAC" w:rsidRPr="00DE6CD1">
        <w:tc>
          <w:tcPr>
            <w:tcW w:w="398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Наименование сельскохозяйственных культур</w:t>
            </w: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Посевная площадь, га</w:t>
            </w:r>
          </w:p>
        </w:tc>
        <w:tc>
          <w:tcPr>
            <w:tcW w:w="1277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Фактически убрано, га</w:t>
            </w:r>
          </w:p>
        </w:tc>
        <w:tc>
          <w:tcPr>
            <w:tcW w:w="1987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Фактический сбор урожая со всей площади, центнеров (в первоначально-оприходованном весе)</w:t>
            </w:r>
          </w:p>
        </w:tc>
        <w:tc>
          <w:tcPr>
            <w:tcW w:w="1399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Средний сбор с 1 га, ц (гр. 6 / гр. 5)</w:t>
            </w:r>
          </w:p>
        </w:tc>
      </w:tr>
      <w:tr w:rsidR="00222EAC" w:rsidRPr="00DE6CD1">
        <w:tc>
          <w:tcPr>
            <w:tcW w:w="398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1</w:t>
            </w: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4</w:t>
            </w:r>
          </w:p>
        </w:tc>
        <w:tc>
          <w:tcPr>
            <w:tcW w:w="1277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5</w:t>
            </w:r>
          </w:p>
        </w:tc>
        <w:tc>
          <w:tcPr>
            <w:tcW w:w="1987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6</w:t>
            </w:r>
          </w:p>
        </w:tc>
        <w:tc>
          <w:tcPr>
            <w:tcW w:w="1399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7</w:t>
            </w:r>
          </w:p>
        </w:tc>
      </w:tr>
      <w:tr w:rsidR="00222EAC" w:rsidRPr="00DE6CD1">
        <w:tc>
          <w:tcPr>
            <w:tcW w:w="3984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Картофель</w:t>
            </w: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27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98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39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  <w:tr w:rsidR="00222EAC" w:rsidRPr="00DE6CD1">
        <w:tc>
          <w:tcPr>
            <w:tcW w:w="3984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Овощи открытого грунта</w:t>
            </w: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27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98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39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  <w:tr w:rsidR="00222EAC" w:rsidRPr="00DE6CD1">
        <w:tc>
          <w:tcPr>
            <w:tcW w:w="3984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lastRenderedPageBreak/>
              <w:t>из них:</w:t>
            </w: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27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98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39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  <w:tr w:rsidR="00222EAC" w:rsidRPr="00DE6CD1">
        <w:tc>
          <w:tcPr>
            <w:tcW w:w="398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27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98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39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  <w:tr w:rsidR="00222EAC" w:rsidRPr="00DE6CD1">
        <w:tc>
          <w:tcPr>
            <w:tcW w:w="3984" w:type="dxa"/>
          </w:tcPr>
          <w:p w:rsidR="00222EAC" w:rsidRPr="00DE6CD1" w:rsidRDefault="00222EAC">
            <w:pPr>
              <w:pStyle w:val="ConsPlusNormal"/>
              <w:jc w:val="both"/>
            </w:pP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27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98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39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  <w:tr w:rsidR="00222EAC" w:rsidRPr="00DE6CD1">
        <w:tc>
          <w:tcPr>
            <w:tcW w:w="3984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Кормовые культуры - всего</w:t>
            </w: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27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98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399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3984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из них:</w:t>
            </w:r>
          </w:p>
          <w:p w:rsidR="00222EAC" w:rsidRPr="00DE6CD1" w:rsidRDefault="00222EAC">
            <w:pPr>
              <w:pStyle w:val="ConsPlusNormal"/>
              <w:jc w:val="both"/>
            </w:pPr>
            <w:r w:rsidRPr="00DE6CD1">
              <w:t>корнеплодные кормовые культуры</w:t>
            </w: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27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98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39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  <w:tr w:rsidR="00222EAC" w:rsidRPr="00DE6CD1">
        <w:tc>
          <w:tcPr>
            <w:tcW w:w="3984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культуры кормовые на силос (вес зеленой массы)</w:t>
            </w: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27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98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39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  <w:tr w:rsidR="00222EAC" w:rsidRPr="00DE6CD1">
        <w:tc>
          <w:tcPr>
            <w:tcW w:w="3984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однолетние травы - всего</w:t>
            </w: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27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98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399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3984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в том числе использовано:</w:t>
            </w:r>
          </w:p>
          <w:p w:rsidR="00222EAC" w:rsidRPr="00DE6CD1" w:rsidRDefault="00222EAC">
            <w:pPr>
              <w:pStyle w:val="ConsPlusNormal"/>
              <w:jc w:val="both"/>
            </w:pPr>
            <w:r w:rsidRPr="00DE6CD1">
              <w:t>на сено (вес сена)</w:t>
            </w: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27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98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39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  <w:tr w:rsidR="00222EAC" w:rsidRPr="00DE6CD1">
        <w:tc>
          <w:tcPr>
            <w:tcW w:w="3984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на зеленый корм</w:t>
            </w: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27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98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39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  <w:tr w:rsidR="00222EAC" w:rsidRPr="00DE6CD1">
        <w:tc>
          <w:tcPr>
            <w:tcW w:w="3984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многолетние беспокровные травы посева текущего года, включая посев осени прошлого года - всего</w:t>
            </w: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27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98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399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3984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в том числе использовано:</w:t>
            </w:r>
          </w:p>
          <w:p w:rsidR="00222EAC" w:rsidRPr="00DE6CD1" w:rsidRDefault="00222EAC">
            <w:pPr>
              <w:pStyle w:val="ConsPlusNormal"/>
              <w:jc w:val="both"/>
            </w:pPr>
            <w:r w:rsidRPr="00DE6CD1">
              <w:t>на сено</w:t>
            </w: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27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98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39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  <w:tr w:rsidR="00222EAC" w:rsidRPr="00DE6CD1">
        <w:tc>
          <w:tcPr>
            <w:tcW w:w="3984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на зеленый корм, сенаж, силос</w:t>
            </w: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27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98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39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  <w:tr w:rsidR="00DE6CD1" w:rsidRPr="00DE6CD1" w:rsidTr="00DE6CD1">
        <w:trPr>
          <w:trHeight w:val="445"/>
        </w:trPr>
        <w:tc>
          <w:tcPr>
            <w:tcW w:w="3984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многолетние травы посева прошлых лет - всего</w:t>
            </w: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27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98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399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3984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в том числе использовано:</w:t>
            </w:r>
          </w:p>
          <w:p w:rsidR="00222EAC" w:rsidRPr="00DE6CD1" w:rsidRDefault="00222EAC">
            <w:pPr>
              <w:pStyle w:val="ConsPlusNormal"/>
              <w:jc w:val="both"/>
            </w:pPr>
            <w:r w:rsidRPr="00DE6CD1">
              <w:t>на сено (вес сена)</w:t>
            </w: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27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98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39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  <w:tr w:rsidR="00222EAC" w:rsidRPr="00DE6CD1">
        <w:tc>
          <w:tcPr>
            <w:tcW w:w="3984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на зеленый корм</w:t>
            </w: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27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98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39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  <w:tr w:rsidR="00222EAC" w:rsidRPr="00DE6CD1">
        <w:tc>
          <w:tcPr>
            <w:tcW w:w="3984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на силос (вес зеленой массы)</w:t>
            </w: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27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98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39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  <w:tr w:rsidR="00222EAC" w:rsidRPr="00DE6CD1">
        <w:tc>
          <w:tcPr>
            <w:tcW w:w="3984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Вся посевная площадь под урожай 20__ г.</w:t>
            </w: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27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987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399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</w:tr>
      <w:tr w:rsidR="00222EAC" w:rsidRPr="00DE6CD1">
        <w:tc>
          <w:tcPr>
            <w:tcW w:w="3984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Естественные сенокосы</w:t>
            </w:r>
          </w:p>
          <w:p w:rsidR="00222EAC" w:rsidRPr="00DE6CD1" w:rsidRDefault="00222EAC">
            <w:pPr>
              <w:pStyle w:val="ConsPlusNormal"/>
              <w:jc w:val="both"/>
            </w:pPr>
            <w:r w:rsidRPr="00DE6CD1">
              <w:t>в том числе использовано:</w:t>
            </w:r>
          </w:p>
          <w:p w:rsidR="00222EAC" w:rsidRPr="00DE6CD1" w:rsidRDefault="00222EAC">
            <w:pPr>
              <w:pStyle w:val="ConsPlusNormal"/>
              <w:jc w:val="both"/>
            </w:pPr>
            <w:r w:rsidRPr="00DE6CD1">
              <w:t>на сено (вес сена)</w:t>
            </w: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27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98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39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  <w:tr w:rsidR="00222EAC" w:rsidRPr="00DE6CD1">
        <w:tc>
          <w:tcPr>
            <w:tcW w:w="3984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на зеленый корм</w:t>
            </w: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  <w:jc w:val="right"/>
            </w:pPr>
            <w:r w:rsidRPr="00DE6CD1">
              <w:t>X</w:t>
            </w:r>
          </w:p>
        </w:tc>
        <w:tc>
          <w:tcPr>
            <w:tcW w:w="127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98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39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  <w:tr w:rsidR="00222EAC" w:rsidRPr="00DE6CD1">
        <w:tc>
          <w:tcPr>
            <w:tcW w:w="3984" w:type="dxa"/>
          </w:tcPr>
          <w:p w:rsidR="00222EAC" w:rsidRPr="00DE6CD1" w:rsidRDefault="00222EAC">
            <w:pPr>
              <w:pStyle w:val="ConsPlusNormal"/>
              <w:jc w:val="both"/>
            </w:pPr>
            <w:r w:rsidRPr="00DE6CD1">
              <w:t>на силос (вес зеленой массы)</w:t>
            </w:r>
          </w:p>
        </w:tc>
        <w:tc>
          <w:tcPr>
            <w:tcW w:w="1133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27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987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  <w:tc>
          <w:tcPr>
            <w:tcW w:w="1399" w:type="dxa"/>
          </w:tcPr>
          <w:p w:rsidR="00222EAC" w:rsidRPr="00DE6CD1" w:rsidRDefault="00222EAC">
            <w:pPr>
              <w:pStyle w:val="ConsPlusNormal"/>
              <w:jc w:val="right"/>
            </w:pPr>
          </w:p>
        </w:tc>
      </w:tr>
    </w:tbl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rmal"/>
        <w:ind w:firstLine="540"/>
        <w:jc w:val="both"/>
      </w:pPr>
      <w:proofErr w:type="spellStart"/>
      <w:r w:rsidRPr="00DE6CD1">
        <w:t>Справочно</w:t>
      </w:r>
      <w:proofErr w:type="spellEnd"/>
      <w:r w:rsidRPr="00DE6CD1">
        <w:t xml:space="preserve">: Площадь чистых паров в 20______ г. (включая </w:t>
      </w:r>
      <w:proofErr w:type="spellStart"/>
      <w:r w:rsidRPr="00DE6CD1">
        <w:t>сидеральные</w:t>
      </w:r>
      <w:proofErr w:type="spellEnd"/>
      <w:r w:rsidRPr="00DE6CD1">
        <w:t xml:space="preserve">, кулисные, а </w:t>
      </w:r>
      <w:proofErr w:type="gramStart"/>
      <w:r w:rsidRPr="00DE6CD1">
        <w:t>так же</w:t>
      </w:r>
      <w:proofErr w:type="gramEnd"/>
      <w:r w:rsidRPr="00DE6CD1">
        <w:t xml:space="preserve"> черные пары), га ______</w:t>
      </w:r>
    </w:p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nformat"/>
        <w:jc w:val="both"/>
      </w:pPr>
      <w:r w:rsidRPr="00DE6CD1">
        <w:t>Руководитель     ___________________     _________________________________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  (</w:t>
      </w:r>
      <w:proofErr w:type="gramStart"/>
      <w:r w:rsidRPr="00DE6CD1">
        <w:t xml:space="preserve">подпись)   </w:t>
      </w:r>
      <w:proofErr w:type="gramEnd"/>
      <w:r w:rsidRPr="00DE6CD1">
        <w:t xml:space="preserve">               (фамилия, инициалы)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  <w:r w:rsidRPr="00DE6CD1">
        <w:t>Приложение N 4</w:t>
      </w:r>
    </w:p>
    <w:p w:rsidR="00222EAC" w:rsidRPr="00DE6CD1" w:rsidRDefault="00222EAC">
      <w:pPr>
        <w:pStyle w:val="ConsPlusNormal"/>
        <w:jc w:val="right"/>
      </w:pPr>
      <w:r w:rsidRPr="00DE6CD1">
        <w:t>к Порядку и условиям</w:t>
      </w:r>
    </w:p>
    <w:p w:rsidR="00222EAC" w:rsidRPr="00DE6CD1" w:rsidRDefault="00222EAC">
      <w:pPr>
        <w:pStyle w:val="ConsPlusNormal"/>
        <w:jc w:val="right"/>
      </w:pPr>
      <w:r w:rsidRPr="00DE6CD1">
        <w:t>предоставления субсидий</w:t>
      </w:r>
    </w:p>
    <w:p w:rsidR="00222EAC" w:rsidRPr="00DE6CD1" w:rsidRDefault="00222EAC">
      <w:pPr>
        <w:pStyle w:val="ConsPlusNormal"/>
        <w:jc w:val="right"/>
      </w:pPr>
      <w:r w:rsidRPr="00DE6CD1">
        <w:t>из областного бюджета</w:t>
      </w:r>
    </w:p>
    <w:p w:rsidR="00222EAC" w:rsidRPr="00DE6CD1" w:rsidRDefault="00222EAC">
      <w:pPr>
        <w:pStyle w:val="ConsPlusNormal"/>
        <w:jc w:val="right"/>
      </w:pPr>
      <w:r w:rsidRPr="00DE6CD1">
        <w:t>сельскохозяйственным</w:t>
      </w:r>
    </w:p>
    <w:p w:rsidR="00222EAC" w:rsidRPr="00DE6CD1" w:rsidRDefault="00222EAC">
      <w:pPr>
        <w:pStyle w:val="ConsPlusNormal"/>
        <w:jc w:val="right"/>
      </w:pPr>
      <w:r w:rsidRPr="00DE6CD1">
        <w:t>товаропроизводителям</w:t>
      </w:r>
    </w:p>
    <w:p w:rsidR="00222EAC" w:rsidRPr="00DE6CD1" w:rsidRDefault="00222EAC">
      <w:pPr>
        <w:pStyle w:val="ConsPlusNormal"/>
        <w:jc w:val="right"/>
      </w:pPr>
      <w:r w:rsidRPr="00DE6CD1">
        <w:t>Магаданской области на</w:t>
      </w:r>
    </w:p>
    <w:p w:rsidR="00222EAC" w:rsidRPr="00DE6CD1" w:rsidRDefault="00222EAC">
      <w:pPr>
        <w:pStyle w:val="ConsPlusNormal"/>
        <w:jc w:val="right"/>
      </w:pPr>
      <w:r w:rsidRPr="00DE6CD1">
        <w:t>поддержку растениеводства</w:t>
      </w:r>
    </w:p>
    <w:p w:rsidR="00222EAC" w:rsidRPr="00DE6CD1" w:rsidRDefault="00222EAC">
      <w:pPr>
        <w:pStyle w:val="ConsPlusNormal"/>
        <w:jc w:val="right"/>
      </w:pPr>
    </w:p>
    <w:p w:rsidR="00222EAC" w:rsidRPr="00DE6CD1" w:rsidRDefault="00222EAC">
      <w:pPr>
        <w:pStyle w:val="ConsPlusNormal"/>
        <w:jc w:val="right"/>
      </w:pPr>
      <w:r w:rsidRPr="00DE6CD1">
        <w:t>(Форма)</w:t>
      </w:r>
    </w:p>
    <w:p w:rsidR="00222EAC" w:rsidRPr="00DE6CD1" w:rsidRDefault="00222EAC">
      <w:pPr>
        <w:pStyle w:val="ConsPlusNormal"/>
        <w:jc w:val="center"/>
      </w:pPr>
    </w:p>
    <w:p w:rsidR="00222EAC" w:rsidRPr="00DE6CD1" w:rsidRDefault="00222EAC">
      <w:pPr>
        <w:pStyle w:val="ConsPlusNormal"/>
        <w:jc w:val="center"/>
      </w:pPr>
      <w:bookmarkStart w:id="32" w:name="P5040"/>
      <w:bookmarkEnd w:id="32"/>
      <w:r w:rsidRPr="00DE6CD1">
        <w:t>ОТЧЕТ</w:t>
      </w:r>
    </w:p>
    <w:p w:rsidR="00222EAC" w:rsidRPr="00DE6CD1" w:rsidRDefault="00222EAC">
      <w:pPr>
        <w:pStyle w:val="ConsPlusNormal"/>
        <w:jc w:val="center"/>
      </w:pPr>
      <w:r w:rsidRPr="00DE6CD1">
        <w:t>о проведении защитных мероприятий в открытом</w:t>
      </w:r>
    </w:p>
    <w:p w:rsidR="00222EAC" w:rsidRPr="00DE6CD1" w:rsidRDefault="00222EAC">
      <w:pPr>
        <w:pStyle w:val="ConsPlusNormal"/>
        <w:jc w:val="center"/>
      </w:pPr>
      <w:r w:rsidRPr="00DE6CD1">
        <w:t>и защищенном грунте</w:t>
      </w:r>
    </w:p>
    <w:p w:rsidR="00222EAC" w:rsidRPr="00DE6CD1" w:rsidRDefault="00222EAC">
      <w:pPr>
        <w:pStyle w:val="ConsPlusNormal"/>
        <w:jc w:val="center"/>
      </w:pPr>
      <w:r w:rsidRPr="00DE6CD1">
        <w:t xml:space="preserve">в __________________________________________ </w:t>
      </w:r>
      <w:proofErr w:type="spellStart"/>
      <w:r w:rsidRPr="00DE6CD1">
        <w:t>в</w:t>
      </w:r>
      <w:proofErr w:type="spellEnd"/>
      <w:r w:rsidRPr="00DE6CD1">
        <w:t xml:space="preserve"> 20_____ году</w:t>
      </w:r>
    </w:p>
    <w:p w:rsidR="00222EAC" w:rsidRPr="00DE6CD1" w:rsidRDefault="00222EAC">
      <w:pPr>
        <w:pStyle w:val="ConsPlusNormal"/>
        <w:jc w:val="center"/>
      </w:pPr>
      <w:r w:rsidRPr="00DE6CD1">
        <w:t>(наименование хозяйства)</w:t>
      </w:r>
    </w:p>
    <w:p w:rsidR="00222EAC" w:rsidRPr="00DE6CD1" w:rsidRDefault="00222EAC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1134"/>
        <w:gridCol w:w="1417"/>
        <w:gridCol w:w="1276"/>
        <w:gridCol w:w="1134"/>
        <w:gridCol w:w="1134"/>
        <w:gridCol w:w="1276"/>
        <w:gridCol w:w="992"/>
      </w:tblGrid>
      <w:tr w:rsidR="00222EAC" w:rsidRPr="00DE6CD1">
        <w:tc>
          <w:tcPr>
            <w:tcW w:w="1478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Наименование культур растений, пары</w:t>
            </w: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  <w:jc w:val="center"/>
            </w:pPr>
            <w:proofErr w:type="spellStart"/>
            <w:r w:rsidRPr="00DE6CD1">
              <w:t>Предпосадочное</w:t>
            </w:r>
            <w:proofErr w:type="spellEnd"/>
            <w:r w:rsidRPr="00DE6CD1">
              <w:t xml:space="preserve"> протравливание семян, </w:t>
            </w:r>
            <w:proofErr w:type="spellStart"/>
            <w:r w:rsidRPr="00DE6CD1">
              <w:t>тн</w:t>
            </w:r>
            <w:proofErr w:type="spellEnd"/>
          </w:p>
        </w:tc>
        <w:tc>
          <w:tcPr>
            <w:tcW w:w="1417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Посевная площадь, (га, кв. м)</w:t>
            </w: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Физическая площадь обработки, (га, кв. м)</w:t>
            </w: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Обработано в однократном исчислении, (га, кв. м)</w:t>
            </w: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Наименование пестицидов, биопрепаратов</w:t>
            </w: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Норма расхода, (кг/га, л/га, кг/</w:t>
            </w:r>
            <w:proofErr w:type="spellStart"/>
            <w:r w:rsidRPr="00DE6CD1">
              <w:t>тн</w:t>
            </w:r>
            <w:proofErr w:type="spellEnd"/>
            <w:r w:rsidRPr="00DE6CD1">
              <w:t>)</w:t>
            </w:r>
          </w:p>
        </w:tc>
        <w:tc>
          <w:tcPr>
            <w:tcW w:w="992" w:type="dxa"/>
          </w:tcPr>
          <w:p w:rsidR="00222EAC" w:rsidRPr="00DE6CD1" w:rsidRDefault="00222EAC">
            <w:pPr>
              <w:pStyle w:val="ConsPlusNormal"/>
              <w:jc w:val="center"/>
            </w:pPr>
            <w:r w:rsidRPr="00DE6CD1">
              <w:t>Всего израсходовано, кг, л</w:t>
            </w:r>
          </w:p>
        </w:tc>
      </w:tr>
      <w:tr w:rsidR="00222EAC" w:rsidRPr="00DE6CD1">
        <w:tc>
          <w:tcPr>
            <w:tcW w:w="147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92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47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92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47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92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47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92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47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92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47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92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47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92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47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92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47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92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47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92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47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92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47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92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47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92" w:type="dxa"/>
          </w:tcPr>
          <w:p w:rsidR="00222EAC" w:rsidRPr="00DE6CD1" w:rsidRDefault="00222EAC">
            <w:pPr>
              <w:pStyle w:val="ConsPlusNormal"/>
            </w:pPr>
          </w:p>
        </w:tc>
      </w:tr>
      <w:tr w:rsidR="00222EAC" w:rsidRPr="00DE6CD1">
        <w:tc>
          <w:tcPr>
            <w:tcW w:w="1478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417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134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1276" w:type="dxa"/>
          </w:tcPr>
          <w:p w:rsidR="00222EAC" w:rsidRPr="00DE6CD1" w:rsidRDefault="00222EAC">
            <w:pPr>
              <w:pStyle w:val="ConsPlusNormal"/>
            </w:pPr>
          </w:p>
        </w:tc>
        <w:tc>
          <w:tcPr>
            <w:tcW w:w="992" w:type="dxa"/>
          </w:tcPr>
          <w:p w:rsidR="00222EAC" w:rsidRPr="00DE6CD1" w:rsidRDefault="00222EAC">
            <w:pPr>
              <w:pStyle w:val="ConsPlusNormal"/>
            </w:pPr>
          </w:p>
        </w:tc>
      </w:tr>
    </w:tbl>
    <w:p w:rsidR="00222EAC" w:rsidRPr="00DE6CD1" w:rsidRDefault="00222EAC">
      <w:pPr>
        <w:pStyle w:val="ConsPlusNormal"/>
        <w:ind w:firstLine="540"/>
        <w:jc w:val="both"/>
      </w:pPr>
    </w:p>
    <w:p w:rsidR="00222EAC" w:rsidRPr="00DE6CD1" w:rsidRDefault="00222EAC">
      <w:pPr>
        <w:pStyle w:val="ConsPlusNonformat"/>
        <w:jc w:val="both"/>
      </w:pPr>
      <w:r w:rsidRPr="00DE6CD1">
        <w:t>Руководитель хозяйства ________________     ______________________________</w:t>
      </w:r>
    </w:p>
    <w:p w:rsidR="00222EAC" w:rsidRPr="00DE6CD1" w:rsidRDefault="00222EAC">
      <w:pPr>
        <w:pStyle w:val="ConsPlusNonformat"/>
        <w:jc w:val="both"/>
      </w:pPr>
      <w:r w:rsidRPr="00DE6CD1">
        <w:t xml:space="preserve">                          (</w:t>
      </w:r>
      <w:proofErr w:type="gramStart"/>
      <w:r w:rsidRPr="00DE6CD1">
        <w:t xml:space="preserve">подпись)   </w:t>
      </w:r>
      <w:proofErr w:type="gramEnd"/>
      <w:r w:rsidRPr="00DE6CD1">
        <w:t xml:space="preserve">            (фамилия, инициалы)</w:t>
      </w:r>
    </w:p>
    <w:sectPr w:rsidR="00222EAC" w:rsidRPr="00DE6CD1" w:rsidSect="005D088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AC"/>
    <w:rsid w:val="001763FE"/>
    <w:rsid w:val="00222EAC"/>
    <w:rsid w:val="00323456"/>
    <w:rsid w:val="005B46FC"/>
    <w:rsid w:val="005D088E"/>
    <w:rsid w:val="0091753A"/>
    <w:rsid w:val="00AA79C4"/>
    <w:rsid w:val="00B817A3"/>
    <w:rsid w:val="00DE6CD1"/>
    <w:rsid w:val="00F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6B122-5F21-4C94-81A3-8F83A45E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2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2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2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2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58AF025424AB6B68461187A056C771F048A624126CB9CA17B4F80FDAV8u0H" TargetMode="External"/><Relationship Id="rId18" Type="http://schemas.openxmlformats.org/officeDocument/2006/relationships/hyperlink" Target="consultantplus://offline/ref=8E58AF025424AB6B68460F8AB63A9D7FF844FB2C106CB2984CEBA3528D8961F52226FBEC3A46D26435F2EFV7u8H" TargetMode="External"/><Relationship Id="rId26" Type="http://schemas.openxmlformats.org/officeDocument/2006/relationships/hyperlink" Target="consultantplus://offline/ref=8E58AF025424AB6B68460F8AB63A9D7FF844FB2C106DB69B49EBA3528D8961F52226FBEC3A46D26434F3E8V7uBH" TargetMode="External"/><Relationship Id="rId39" Type="http://schemas.openxmlformats.org/officeDocument/2006/relationships/hyperlink" Target="consultantplus://offline/ref=8E58AF025424AB6B68461187A056C771F047A721166FB9CA17B4F80FDA806BA26569A2AE7E49D266V3u4H" TargetMode="External"/><Relationship Id="rId21" Type="http://schemas.openxmlformats.org/officeDocument/2006/relationships/hyperlink" Target="consultantplus://offline/ref=8E58AF025424AB6B68460F8AB63A9D7FF844FB2C1069B69A43EBA3528D8961F52226FBEC3A46D26435F2EEV7uEH" TargetMode="External"/><Relationship Id="rId34" Type="http://schemas.openxmlformats.org/officeDocument/2006/relationships/hyperlink" Target="consultantplus://offline/ref=8E58AF025424AB6B68460F8AB63A9D7FF844FB2C1161B69E42EBA3528D8961F52226FBEC3A46D26435F2EFV7u6H" TargetMode="External"/><Relationship Id="rId42" Type="http://schemas.openxmlformats.org/officeDocument/2006/relationships/hyperlink" Target="consultantplus://offline/ref=8E58AF025424AB6B68460F8AB63A9D7FF844FB2C106DB69B49EBA3528D8961F5V2u2H" TargetMode="External"/><Relationship Id="rId47" Type="http://schemas.openxmlformats.org/officeDocument/2006/relationships/hyperlink" Target="consultantplus://offline/ref=8E58AF025424AB6B68460F8AB63A9D7FF844FB2C1069B69A43EBA3528D8961F52226FBEC3A46D26435F2EEV7u8H" TargetMode="External"/><Relationship Id="rId50" Type="http://schemas.openxmlformats.org/officeDocument/2006/relationships/hyperlink" Target="consultantplus://offline/ref=8E58AF025424AB6B68460F8AB63A9D7FF844FB2C106DB09F48EBA3528D8961F52226FBEC3A46D26435F2EEV7uDH" TargetMode="External"/><Relationship Id="rId55" Type="http://schemas.openxmlformats.org/officeDocument/2006/relationships/hyperlink" Target="consultantplus://offline/ref=8E58AF025424AB6B68461187A056C771F04BA6201161B9CA17B4F80FDA806BA26569A2AE7E4BDA67V3uDH" TargetMode="External"/><Relationship Id="rId63" Type="http://schemas.openxmlformats.org/officeDocument/2006/relationships/hyperlink" Target="consultantplus://offline/ref=8E58AF025424AB6B68461187A056C771F047A721166FB9CA17B4F80FDA806BA26569A2AE7E49D266V3u4H" TargetMode="External"/><Relationship Id="rId68" Type="http://schemas.openxmlformats.org/officeDocument/2006/relationships/hyperlink" Target="consultantplus://offline/ref=8E58AF025424AB6B68460F8AB63A9D7FF844FB2C106DB69B49EBA3528D8961F5V2u2H" TargetMode="External"/><Relationship Id="rId7" Type="http://schemas.openxmlformats.org/officeDocument/2006/relationships/hyperlink" Target="consultantplus://offline/ref=8E58AF025424AB6B68460F8AB63A9D7FF844FB2C1069B2944FEBA3528D8961F52226FBEC3A46D26435F2EFV7u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58AF025424AB6B68460F8AB63A9D7FF844FB2C1161B69E42EBA3528D8961F52226FBEC3A46D26435F2EFV7u8H" TargetMode="External"/><Relationship Id="rId29" Type="http://schemas.openxmlformats.org/officeDocument/2006/relationships/hyperlink" Target="consultantplus://offline/ref=8E58AF025424AB6B68461187A056C771F04BA1201660B9CA17B4F80FDA806BA26569A2AE7E4BD36DV3u4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58AF025424AB6B68460F8AB63A9D7FF844FB2C1161B4984AEBA3528D8961F52226FBEC3A46D26435F2EFV7uBH" TargetMode="External"/><Relationship Id="rId11" Type="http://schemas.openxmlformats.org/officeDocument/2006/relationships/hyperlink" Target="consultantplus://offline/ref=8E58AF025424AB6B68460F8AB63A9D7FF844FB2C106CB79B4EEBA3528D8961F52226FBEC3A46D26435F2EFV7uBH" TargetMode="External"/><Relationship Id="rId24" Type="http://schemas.openxmlformats.org/officeDocument/2006/relationships/hyperlink" Target="consultantplus://offline/ref=8E58AF025424AB6B68460F8AB63A9D7FF844FB2C106DB09F48EBA3528D8961F52226FBEC3A46D26435F2EFV7u8H" TargetMode="External"/><Relationship Id="rId32" Type="http://schemas.openxmlformats.org/officeDocument/2006/relationships/hyperlink" Target="consultantplus://offline/ref=8E58AF025424AB6B68460F8AB63A9D7FF844FB2C106CB79B4EEBA3528D8961F52226FBEC3A46D26435F2EFV7u9H" TargetMode="External"/><Relationship Id="rId37" Type="http://schemas.openxmlformats.org/officeDocument/2006/relationships/hyperlink" Target="consultantplus://offline/ref=8E58AF025424AB6B68461187A056C771F047A721166FB9CA17B4F80FDA806BA26569A2AE7E49D266V3u4H" TargetMode="External"/><Relationship Id="rId40" Type="http://schemas.openxmlformats.org/officeDocument/2006/relationships/hyperlink" Target="consultantplus://offline/ref=8E58AF025424AB6B68461187A056C771F048A7261768B9CA17B4F80FDAV8u0H" TargetMode="External"/><Relationship Id="rId45" Type="http://schemas.openxmlformats.org/officeDocument/2006/relationships/hyperlink" Target="consultantplus://offline/ref=8E58AF025424AB6B68460F8AB63A9D7FF844FB2C1161B69E42EBA3528D8961F52226FBEC3A46D26435F2EEV7uCH" TargetMode="External"/><Relationship Id="rId53" Type="http://schemas.openxmlformats.org/officeDocument/2006/relationships/hyperlink" Target="consultantplus://offline/ref=8E58AF025424AB6B68461187A056C771F04BA6201161B9CA17B4F80FDA806BA26569A2AE7E4BD664V3u6H" TargetMode="External"/><Relationship Id="rId58" Type="http://schemas.openxmlformats.org/officeDocument/2006/relationships/hyperlink" Target="consultantplus://offline/ref=8E58AF025424AB6B68460F8AB63A9D7FF844FB2C1069B69A43EBA3528D8961F52226FBEC3A46D26435F2EEV7u9H" TargetMode="External"/><Relationship Id="rId66" Type="http://schemas.openxmlformats.org/officeDocument/2006/relationships/hyperlink" Target="consultantplus://offline/ref=8E58AF025424AB6B68461187A056C771F048A7261768B9CA17B4F80FDAV8u0H" TargetMode="External"/><Relationship Id="rId5" Type="http://schemas.openxmlformats.org/officeDocument/2006/relationships/hyperlink" Target="consultantplus://offline/ref=8E58AF025424AB6B68460F8AB63A9D7FF844FB2C1161B69E42EBA3528D8961F52226FBEC3A46D26435F2EFV7uBH" TargetMode="External"/><Relationship Id="rId15" Type="http://schemas.openxmlformats.org/officeDocument/2006/relationships/hyperlink" Target="consultantplus://offline/ref=8E58AF025424AB6B68461187A056C771F048A624126CB9CA17B4F80FDA806BA26569A2AE7E4BD365V3u7H" TargetMode="External"/><Relationship Id="rId23" Type="http://schemas.openxmlformats.org/officeDocument/2006/relationships/hyperlink" Target="consultantplus://offline/ref=8E58AF025424AB6B68460F8AB63A9D7FF844FB2C106CB79B4EEBA3528D8961F52226FBEC3A46D26435F2EFV7u8H" TargetMode="External"/><Relationship Id="rId28" Type="http://schemas.openxmlformats.org/officeDocument/2006/relationships/hyperlink" Target="consultantplus://offline/ref=8E58AF025424AB6B68461187A056C771F04BA1201660B9CA17B4F80FDA806BA26569A2AE7E4BD36CV3uCH" TargetMode="External"/><Relationship Id="rId36" Type="http://schemas.openxmlformats.org/officeDocument/2006/relationships/hyperlink" Target="consultantplus://offline/ref=8E58AF025424AB6B68461187A056C771F048A623106EB9CA17B4F80FDAV8u0H" TargetMode="External"/><Relationship Id="rId49" Type="http://schemas.openxmlformats.org/officeDocument/2006/relationships/hyperlink" Target="consultantplus://offline/ref=8E58AF025424AB6B68460F8AB63A9D7FF844FB2C106CB79B4EEBA3528D8961F52226FBEC3A46D26435F2EEV7u8H" TargetMode="External"/><Relationship Id="rId57" Type="http://schemas.openxmlformats.org/officeDocument/2006/relationships/hyperlink" Target="consultantplus://offline/ref=8E58AF025424AB6B68460F8AB63A9D7FF844FB2C1161B69E42EBA3528D8961F52226FBEC3A46D26435F2EEV7uDH" TargetMode="External"/><Relationship Id="rId61" Type="http://schemas.openxmlformats.org/officeDocument/2006/relationships/hyperlink" Target="consultantplus://offline/ref=8E58AF025424AB6B68461187A056C771F048A623106EB9CA17B4F80FDAV8u0H" TargetMode="External"/><Relationship Id="rId10" Type="http://schemas.openxmlformats.org/officeDocument/2006/relationships/hyperlink" Target="consultantplus://offline/ref=8E58AF025424AB6B68460F8AB63A9D7FF844FB2C106CB2984CEBA3528D8961F52226FBEC3A46D26435F2EFV7uBH" TargetMode="External"/><Relationship Id="rId19" Type="http://schemas.openxmlformats.org/officeDocument/2006/relationships/hyperlink" Target="consultantplus://offline/ref=8E58AF025424AB6B68460F8AB63A9D7FF844FB2C1161B69E42EBA3528D8961F52226FBEC3A46D26435F2EFV7u9H" TargetMode="External"/><Relationship Id="rId31" Type="http://schemas.openxmlformats.org/officeDocument/2006/relationships/hyperlink" Target="consultantplus://offline/ref=8E58AF025424AB6B68461187A056C771F04BA1201660B9CA17B4F80FDA806BA26569A2AE7E4BD36DV3u7H" TargetMode="External"/><Relationship Id="rId44" Type="http://schemas.openxmlformats.org/officeDocument/2006/relationships/hyperlink" Target="consultantplus://offline/ref=8E58AF025424AB6B68460F8AB63A9D7FF844FB2C106DB09F48EBA3528D8961F52226FBEC3A46D26435F2EEV7uCH" TargetMode="External"/><Relationship Id="rId52" Type="http://schemas.openxmlformats.org/officeDocument/2006/relationships/hyperlink" Target="consultantplus://offline/ref=8E58AF025424AB6B68460F8AB63A9D7FF844FB2C106DB69B49EBA3528D8961F52226FBEC3A46D26435FAE8V7uCH" TargetMode="External"/><Relationship Id="rId60" Type="http://schemas.openxmlformats.org/officeDocument/2006/relationships/hyperlink" Target="consultantplus://offline/ref=8E58AF025424AB6B68460F8AB63A9D7FF844FB2C106DB09F48EBA3528D8961F52226FBEC3A46D26435F2EEV7uDH" TargetMode="External"/><Relationship Id="rId65" Type="http://schemas.openxmlformats.org/officeDocument/2006/relationships/hyperlink" Target="consultantplus://offline/ref=8E58AF025424AB6B68461187A056C771F047A721166FB9CA17B4F80FDA806BA26569A2AE7E49D266V3u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58AF025424AB6B68460F8AB63A9D7FF844FB2C106BB79C4AEBA3528D8961F52226FBEC3A46D26435F2EFV7uBH" TargetMode="External"/><Relationship Id="rId14" Type="http://schemas.openxmlformats.org/officeDocument/2006/relationships/hyperlink" Target="consultantplus://offline/ref=8E58AF025424AB6B68460F8AB63A9D7FF844FB2C106DB69B49EBA3528D8961F5V2u2H" TargetMode="External"/><Relationship Id="rId22" Type="http://schemas.openxmlformats.org/officeDocument/2006/relationships/hyperlink" Target="consultantplus://offline/ref=8E58AF025424AB6B68460F8AB63A9D7FF844FB2C106BB79C4AEBA3528D8961F52226FBEC3A46D26435F2EFV7u8H" TargetMode="External"/><Relationship Id="rId27" Type="http://schemas.openxmlformats.org/officeDocument/2006/relationships/hyperlink" Target="consultantplus://offline/ref=8E58AF025424AB6B68461187A056C771F04BA1201660B9CA17B4F80FDA806BA26569A2AE7E4BD36CV3uCH" TargetMode="External"/><Relationship Id="rId30" Type="http://schemas.openxmlformats.org/officeDocument/2006/relationships/hyperlink" Target="consultantplus://offline/ref=8E58AF025424AB6B68461187A056C771F04BA1201660B9CA17B4F80FDA806BA26569A2AE7E4BD36DV3u7H" TargetMode="External"/><Relationship Id="rId35" Type="http://schemas.openxmlformats.org/officeDocument/2006/relationships/hyperlink" Target="consultantplus://offline/ref=8E58AF025424AB6B68460F8AB63A9D7FF844FB2C1161B69E42EBA3528D8961F52226FBEC3A46D26435F2EFV7u7H" TargetMode="External"/><Relationship Id="rId43" Type="http://schemas.openxmlformats.org/officeDocument/2006/relationships/hyperlink" Target="consultantplus://offline/ref=8E58AF025424AB6B68460F8AB63A9D7FF844FB2C106DB09F48EBA3528D8961F52226FBEC3A46D26435F2EEV7uFH" TargetMode="External"/><Relationship Id="rId48" Type="http://schemas.openxmlformats.org/officeDocument/2006/relationships/hyperlink" Target="consultantplus://offline/ref=8E58AF025424AB6B68460F8AB63A9D7FF844FB2C106CB2984CEBA3528D8961F52226FBEC3A46D26435F2EFV7u9H" TargetMode="External"/><Relationship Id="rId56" Type="http://schemas.openxmlformats.org/officeDocument/2006/relationships/hyperlink" Target="consultantplus://offline/ref=8E58AF025424AB6B68461187A056C771F04BA6201161B9CA17B4F80FDA806BA26569A2AE7E4BDB64V3u3H" TargetMode="External"/><Relationship Id="rId64" Type="http://schemas.openxmlformats.org/officeDocument/2006/relationships/hyperlink" Target="consultantplus://offline/ref=8E58AF025424AB6B68461187A056C771F048A7261768B9CA17B4F80FDA806BA26569A2AE7E4BD361V3u6H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8E58AF025424AB6B68460F8AB63A9D7FF844FB2C1069B69A43EBA3528D8961F52226FBEC3A46D26435F2EFV7uBH" TargetMode="External"/><Relationship Id="rId51" Type="http://schemas.openxmlformats.org/officeDocument/2006/relationships/hyperlink" Target="consultantplus://offline/ref=8E58AF025424AB6B68461187A056C771F048A026106AB9CA17B4F80FDAV8u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58AF025424AB6B68460F8AB63A9D7FF844FB2C106DB09F48EBA3528D8961F52226FBEC3A46D26435F2EFV7uBH" TargetMode="External"/><Relationship Id="rId17" Type="http://schemas.openxmlformats.org/officeDocument/2006/relationships/hyperlink" Target="consultantplus://offline/ref=8E58AF025424AB6B68460F8AB63A9D7FF844FB2C1069B69A43EBA3528D8961F52226FBEC3A46D26435F2EFV7u8H" TargetMode="External"/><Relationship Id="rId25" Type="http://schemas.openxmlformats.org/officeDocument/2006/relationships/hyperlink" Target="consultantplus://offline/ref=8E58AF025424AB6B68461187A056C771F048A026106AB9CA17B4F80FDAV8u0H" TargetMode="External"/><Relationship Id="rId33" Type="http://schemas.openxmlformats.org/officeDocument/2006/relationships/hyperlink" Target="consultantplus://offline/ref=8E58AF025424AB6B68460F8AB63A9D7FF844FB2C106DB09F48EBA3528D8961F52226FBEC3A46D26435F2EFV7u9H" TargetMode="External"/><Relationship Id="rId38" Type="http://schemas.openxmlformats.org/officeDocument/2006/relationships/hyperlink" Target="consultantplus://offline/ref=8E58AF025424AB6B68461187A056C771F047A721166FB9CA17B4F80FDA806BA26569A2AE7E49D266V3u4H" TargetMode="External"/><Relationship Id="rId46" Type="http://schemas.openxmlformats.org/officeDocument/2006/relationships/hyperlink" Target="consultantplus://offline/ref=8E58AF025424AB6B68460F8AB63A9D7FF844FB2C1161B4984AEBA3528D8961F52226FBEC3A46D26435F2EFV7u8H" TargetMode="External"/><Relationship Id="rId59" Type="http://schemas.openxmlformats.org/officeDocument/2006/relationships/hyperlink" Target="consultantplus://offline/ref=8E58AF025424AB6B68460F8AB63A9D7FF844FB2C106CB79B4EEBA3528D8961F52226FBEC3A46D26435F2EEV7u8H" TargetMode="External"/><Relationship Id="rId67" Type="http://schemas.openxmlformats.org/officeDocument/2006/relationships/hyperlink" Target="consultantplus://offline/ref=8E58AF025424AB6B68461187A056C771F048A7261768B9CA17B4F80FDAV8u0H" TargetMode="External"/><Relationship Id="rId20" Type="http://schemas.openxmlformats.org/officeDocument/2006/relationships/hyperlink" Target="consultantplus://offline/ref=8E58AF025424AB6B68460F8AB63A9D7FF844FB2C1069B2944FEBA3528D8961F52226FBEC3A46D26435F2EFV7u8H" TargetMode="External"/><Relationship Id="rId41" Type="http://schemas.openxmlformats.org/officeDocument/2006/relationships/hyperlink" Target="consultantplus://offline/ref=8E58AF025424AB6B68461187A056C771F048A7261768B9CA17B4F80FDAV8u0H" TargetMode="External"/><Relationship Id="rId54" Type="http://schemas.openxmlformats.org/officeDocument/2006/relationships/hyperlink" Target="consultantplus://offline/ref=8E58AF025424AB6B68461187A056C771F04BA6201161B9CA17B4F80FDA806BA26569A2AE7E4BD164V3uDH" TargetMode="External"/><Relationship Id="rId62" Type="http://schemas.openxmlformats.org/officeDocument/2006/relationships/hyperlink" Target="consultantplus://offline/ref=8E58AF025424AB6B68461187A056C771F047A721166FB9CA17B4F80FDA806BA26569A2AE7E49D266V3u4H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814AB-905B-4CB3-9ABC-A6873DE3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55</Pages>
  <Words>12881</Words>
  <Characters>73426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2015-11-26T07:46:00Z</dcterms:created>
  <dcterms:modified xsi:type="dcterms:W3CDTF">2015-12-15T07:36:00Z</dcterms:modified>
</cp:coreProperties>
</file>